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3402"/>
      </w:tblGrid>
      <w:tr w:rsidR="001B01BF" w:rsidRPr="00636FE3" w:rsidTr="00041032">
        <w:trPr>
          <w:trHeight w:val="1701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B01BF" w:rsidRPr="00636FE3" w:rsidRDefault="001B01BF" w:rsidP="00E96FCC">
            <w:pPr>
              <w:jc w:val="center"/>
              <w:rPr>
                <w:b/>
                <w:sz w:val="24"/>
                <w:szCs w:val="24"/>
              </w:rPr>
            </w:pPr>
            <w:r w:rsidRPr="00636FE3">
              <w:rPr>
                <w:b/>
                <w:sz w:val="24"/>
                <w:szCs w:val="24"/>
              </w:rPr>
              <w:t>«МЫЛДİН»</w:t>
            </w:r>
          </w:p>
          <w:p w:rsidR="001B01BF" w:rsidRPr="00636FE3" w:rsidRDefault="001B01BF" w:rsidP="00E96FCC">
            <w:pPr>
              <w:jc w:val="center"/>
              <w:rPr>
                <w:b/>
                <w:bCs/>
                <w:sz w:val="24"/>
                <w:szCs w:val="24"/>
              </w:rPr>
            </w:pPr>
            <w:r w:rsidRPr="00636FE3">
              <w:rPr>
                <w:b/>
                <w:bCs/>
                <w:sz w:val="24"/>
                <w:szCs w:val="24"/>
              </w:rPr>
              <w:t>МУНИЦИПАЛЬНÖЙ</w:t>
            </w:r>
          </w:p>
          <w:p w:rsidR="001B01BF" w:rsidRPr="00636FE3" w:rsidRDefault="001B01BF" w:rsidP="00E96FCC">
            <w:pPr>
              <w:tabs>
                <w:tab w:val="left" w:pos="13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36FE3">
              <w:rPr>
                <w:b/>
                <w:bCs/>
                <w:sz w:val="24"/>
                <w:szCs w:val="24"/>
              </w:rPr>
              <w:t>РАЙОНСА</w:t>
            </w:r>
          </w:p>
          <w:p w:rsidR="001B01BF" w:rsidRPr="00636FE3" w:rsidRDefault="001B01BF" w:rsidP="00E96FCC">
            <w:pPr>
              <w:ind w:left="-108"/>
              <w:jc w:val="center"/>
              <w:rPr>
                <w:sz w:val="24"/>
                <w:szCs w:val="24"/>
              </w:rPr>
            </w:pPr>
            <w:r w:rsidRPr="00636FE3">
              <w:rPr>
                <w:b/>
                <w:bCs/>
                <w:sz w:val="24"/>
                <w:szCs w:val="24"/>
              </w:rPr>
              <w:t>АДМИНИСТРАЦИЯ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B01BF" w:rsidRPr="00636FE3" w:rsidRDefault="001B01BF" w:rsidP="00E96FCC">
            <w:pPr>
              <w:ind w:firstLine="317"/>
              <w:jc w:val="center"/>
              <w:rPr>
                <w:b/>
                <w:sz w:val="24"/>
                <w:szCs w:val="24"/>
              </w:rPr>
            </w:pPr>
            <w:r w:rsidRPr="00636FE3">
              <w:rPr>
                <w:sz w:val="24"/>
                <w:szCs w:val="24"/>
              </w:rPr>
              <w:object w:dxaOrig="1321" w:dyaOrig="11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57.75pt" o:ole="" fillcolor="window">
                  <v:imagedata r:id="rId9" o:title=""/>
                </v:shape>
                <o:OLEObject Type="Embed" ProgID="Word.Picture.8" ShapeID="_x0000_i1025" DrawAspect="Content" ObjectID="_1668256362" r:id="rId10"/>
              </w:objec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B01BF" w:rsidRPr="00636FE3" w:rsidRDefault="001B01BF" w:rsidP="00E96FCC">
            <w:pPr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636FE3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1B01BF" w:rsidRPr="00636FE3" w:rsidRDefault="001B01BF" w:rsidP="0075518D">
            <w:pPr>
              <w:jc w:val="center"/>
              <w:rPr>
                <w:b/>
                <w:bCs/>
                <w:sz w:val="24"/>
                <w:szCs w:val="24"/>
              </w:rPr>
            </w:pPr>
            <w:r w:rsidRPr="00636FE3">
              <w:rPr>
                <w:b/>
                <w:bCs/>
                <w:sz w:val="24"/>
                <w:szCs w:val="24"/>
              </w:rPr>
              <w:t>МУНИЦИПАЛЬНОГО</w:t>
            </w:r>
            <w:r w:rsidRPr="00636FE3">
              <w:rPr>
                <w:b/>
                <w:bCs/>
                <w:sz w:val="24"/>
                <w:szCs w:val="24"/>
              </w:rPr>
              <w:br/>
              <w:t>РАЙОНА</w:t>
            </w:r>
          </w:p>
          <w:p w:rsidR="001B01BF" w:rsidRPr="00636FE3" w:rsidRDefault="001B01BF" w:rsidP="00E96FCC">
            <w:pPr>
              <w:jc w:val="center"/>
              <w:rPr>
                <w:b/>
                <w:bCs/>
                <w:sz w:val="24"/>
                <w:szCs w:val="24"/>
              </w:rPr>
            </w:pPr>
            <w:r w:rsidRPr="00636FE3">
              <w:rPr>
                <w:b/>
                <w:bCs/>
                <w:sz w:val="24"/>
                <w:szCs w:val="24"/>
              </w:rPr>
              <w:t>«ТРОИЦКО–ПЕЧОРСКИЙ»</w:t>
            </w:r>
          </w:p>
        </w:tc>
      </w:tr>
    </w:tbl>
    <w:p w:rsidR="001B01BF" w:rsidRPr="00636FE3" w:rsidRDefault="001B01BF" w:rsidP="0075518D">
      <w:pPr>
        <w:pStyle w:val="3"/>
        <w:rPr>
          <w:sz w:val="24"/>
          <w:szCs w:val="24"/>
        </w:rPr>
      </w:pPr>
      <w:proofErr w:type="gramStart"/>
      <w:r w:rsidRPr="00636FE3">
        <w:rPr>
          <w:sz w:val="24"/>
          <w:szCs w:val="24"/>
        </w:rPr>
        <w:t>Ш</w:t>
      </w:r>
      <w:proofErr w:type="gramEnd"/>
      <w:r w:rsidRPr="00636FE3">
        <w:rPr>
          <w:sz w:val="24"/>
          <w:szCs w:val="24"/>
        </w:rPr>
        <w:t xml:space="preserve"> У Ö М</w:t>
      </w:r>
    </w:p>
    <w:p w:rsidR="001B01BF" w:rsidRPr="00636FE3" w:rsidRDefault="001B01BF" w:rsidP="0075518D">
      <w:pPr>
        <w:pStyle w:val="3"/>
        <w:rPr>
          <w:rFonts w:eastAsia="Arial Unicode MS"/>
          <w:sz w:val="24"/>
          <w:szCs w:val="24"/>
        </w:rPr>
      </w:pPr>
      <w:proofErr w:type="gramStart"/>
      <w:r w:rsidRPr="00636FE3">
        <w:rPr>
          <w:sz w:val="24"/>
          <w:szCs w:val="24"/>
        </w:rPr>
        <w:t>П</w:t>
      </w:r>
      <w:proofErr w:type="gramEnd"/>
      <w:r w:rsidRPr="00636FE3">
        <w:rPr>
          <w:sz w:val="24"/>
          <w:szCs w:val="24"/>
        </w:rPr>
        <w:t xml:space="preserve"> О С Т А Н О В Л Е Н И Е</w:t>
      </w:r>
    </w:p>
    <w:p w:rsidR="001B01BF" w:rsidRPr="00636FE3" w:rsidRDefault="001B01BF" w:rsidP="0075518D">
      <w:pPr>
        <w:pStyle w:val="3"/>
        <w:rPr>
          <w:sz w:val="24"/>
          <w:szCs w:val="24"/>
        </w:rPr>
      </w:pPr>
    </w:p>
    <w:p w:rsidR="005423E8" w:rsidRDefault="001B01BF" w:rsidP="00DE77B0">
      <w:pPr>
        <w:pStyle w:val="4"/>
        <w:jc w:val="center"/>
        <w:rPr>
          <w:szCs w:val="24"/>
        </w:rPr>
      </w:pPr>
      <w:r w:rsidRPr="00636FE3">
        <w:rPr>
          <w:szCs w:val="24"/>
        </w:rPr>
        <w:t xml:space="preserve">Республика Коми, </w:t>
      </w:r>
      <w:proofErr w:type="spellStart"/>
      <w:r w:rsidRPr="00636FE3">
        <w:rPr>
          <w:szCs w:val="24"/>
        </w:rPr>
        <w:t>пгт</w:t>
      </w:r>
      <w:proofErr w:type="spellEnd"/>
      <w:r w:rsidRPr="00636FE3">
        <w:rPr>
          <w:szCs w:val="24"/>
        </w:rPr>
        <w:t>. Троицко-Печорск</w:t>
      </w:r>
    </w:p>
    <w:p w:rsidR="00C02309" w:rsidRDefault="00C02309" w:rsidP="00C02309"/>
    <w:p w:rsidR="00C02309" w:rsidRPr="00C02309" w:rsidRDefault="00C02309" w:rsidP="00C02309">
      <w:pPr>
        <w:jc w:val="center"/>
      </w:pPr>
      <w:r>
        <w:t>ПРОЕКТ</w:t>
      </w:r>
    </w:p>
    <w:p w:rsidR="001B01BF" w:rsidRPr="00636FE3" w:rsidRDefault="001B01BF" w:rsidP="00587B01">
      <w:pPr>
        <w:rPr>
          <w:sz w:val="24"/>
          <w:szCs w:val="24"/>
        </w:rPr>
      </w:pPr>
    </w:p>
    <w:p w:rsidR="001B01BF" w:rsidRPr="00493F59" w:rsidRDefault="001B01BF" w:rsidP="00EE1121">
      <w:pPr>
        <w:rPr>
          <w:b/>
          <w:color w:val="000000" w:themeColor="text1"/>
          <w:sz w:val="24"/>
          <w:szCs w:val="24"/>
        </w:rPr>
      </w:pPr>
      <w:r w:rsidRPr="00493F59">
        <w:rPr>
          <w:color w:val="000000" w:themeColor="text1"/>
          <w:sz w:val="24"/>
          <w:szCs w:val="24"/>
        </w:rPr>
        <w:t xml:space="preserve">от </w:t>
      </w:r>
      <w:r w:rsidR="009E3A2D" w:rsidRPr="00493F59">
        <w:rPr>
          <w:color w:val="000000" w:themeColor="text1"/>
          <w:sz w:val="24"/>
          <w:szCs w:val="24"/>
        </w:rPr>
        <w:t xml:space="preserve"> </w:t>
      </w:r>
      <w:r w:rsidRPr="00493F59">
        <w:rPr>
          <w:color w:val="000000" w:themeColor="text1"/>
          <w:sz w:val="24"/>
          <w:szCs w:val="24"/>
        </w:rPr>
        <w:t>года</w:t>
      </w:r>
      <w:r w:rsidR="005423E8" w:rsidRPr="00493F59">
        <w:rPr>
          <w:color w:val="000000" w:themeColor="text1"/>
          <w:sz w:val="24"/>
          <w:szCs w:val="24"/>
        </w:rPr>
        <w:t xml:space="preserve"> </w:t>
      </w:r>
      <w:r w:rsidR="004A7F37" w:rsidRPr="00493F59">
        <w:rPr>
          <w:color w:val="000000" w:themeColor="text1"/>
          <w:sz w:val="24"/>
          <w:szCs w:val="24"/>
        </w:rPr>
        <w:t xml:space="preserve">                         </w:t>
      </w:r>
      <w:r w:rsidR="009E3A2D" w:rsidRPr="00493F59">
        <w:rPr>
          <w:color w:val="000000" w:themeColor="text1"/>
          <w:sz w:val="24"/>
          <w:szCs w:val="24"/>
        </w:rPr>
        <w:t xml:space="preserve"> </w:t>
      </w:r>
      <w:r w:rsidR="004A7F37" w:rsidRPr="00493F59">
        <w:rPr>
          <w:color w:val="000000" w:themeColor="text1"/>
          <w:sz w:val="24"/>
          <w:szCs w:val="24"/>
        </w:rPr>
        <w:t xml:space="preserve">                                      </w:t>
      </w:r>
      <w:r w:rsidR="00184BE7" w:rsidRPr="00493F59">
        <w:rPr>
          <w:color w:val="000000" w:themeColor="text1"/>
          <w:sz w:val="24"/>
          <w:szCs w:val="24"/>
        </w:rPr>
        <w:t xml:space="preserve">          </w:t>
      </w:r>
      <w:r w:rsidR="004A7F37" w:rsidRPr="00493F59">
        <w:rPr>
          <w:color w:val="000000" w:themeColor="text1"/>
          <w:sz w:val="24"/>
          <w:szCs w:val="24"/>
        </w:rPr>
        <w:t xml:space="preserve">                       </w:t>
      </w:r>
      <w:r w:rsidR="005423E8" w:rsidRPr="00493F59">
        <w:rPr>
          <w:color w:val="000000" w:themeColor="text1"/>
          <w:sz w:val="24"/>
          <w:szCs w:val="24"/>
        </w:rPr>
        <w:t>№</w:t>
      </w:r>
      <w:r w:rsidR="009E3A2D" w:rsidRPr="00493F59">
        <w:rPr>
          <w:color w:val="000000" w:themeColor="text1"/>
          <w:sz w:val="24"/>
          <w:szCs w:val="24"/>
        </w:rPr>
        <w:t xml:space="preserve"> </w:t>
      </w:r>
    </w:p>
    <w:p w:rsidR="001B01BF" w:rsidRDefault="001B01BF" w:rsidP="00095EB0">
      <w:pPr>
        <w:rPr>
          <w:b/>
          <w:sz w:val="24"/>
          <w:szCs w:val="24"/>
        </w:rPr>
      </w:pPr>
    </w:p>
    <w:p w:rsidR="000B187E" w:rsidRDefault="00184BE7" w:rsidP="00BB03D2">
      <w:pPr>
        <w:jc w:val="center"/>
        <w:rPr>
          <w:sz w:val="24"/>
          <w:szCs w:val="24"/>
        </w:rPr>
      </w:pPr>
      <w:r w:rsidRPr="004D7E4E">
        <w:rPr>
          <w:sz w:val="24"/>
          <w:szCs w:val="24"/>
        </w:rPr>
        <w:t>«</w:t>
      </w:r>
      <w:r w:rsidRPr="00636FE3">
        <w:rPr>
          <w:b/>
          <w:sz w:val="24"/>
          <w:szCs w:val="24"/>
        </w:rPr>
        <w:t xml:space="preserve">Об утверждении перечня </w:t>
      </w:r>
      <w:r w:rsidR="00BB03D2">
        <w:rPr>
          <w:b/>
          <w:sz w:val="24"/>
          <w:szCs w:val="24"/>
        </w:rPr>
        <w:t>инвестиционных проектов на</w:t>
      </w:r>
      <w:r w:rsidRPr="00636FE3">
        <w:rPr>
          <w:b/>
          <w:sz w:val="24"/>
          <w:szCs w:val="24"/>
        </w:rPr>
        <w:t xml:space="preserve"> 202</w:t>
      </w:r>
      <w:r w:rsidR="007F3E78">
        <w:rPr>
          <w:b/>
          <w:sz w:val="24"/>
          <w:szCs w:val="24"/>
        </w:rPr>
        <w:t>1</w:t>
      </w:r>
      <w:r w:rsidRPr="00636FE3">
        <w:rPr>
          <w:b/>
          <w:sz w:val="24"/>
          <w:szCs w:val="24"/>
        </w:rPr>
        <w:t xml:space="preserve"> год и планов</w:t>
      </w:r>
      <w:r w:rsidR="00BB03D2">
        <w:rPr>
          <w:b/>
          <w:sz w:val="24"/>
          <w:szCs w:val="24"/>
        </w:rPr>
        <w:t>ый период</w:t>
      </w:r>
      <w:r w:rsidRPr="00636FE3">
        <w:rPr>
          <w:b/>
          <w:sz w:val="24"/>
          <w:szCs w:val="24"/>
        </w:rPr>
        <w:t xml:space="preserve"> 202</w:t>
      </w:r>
      <w:r w:rsidR="007F3E78">
        <w:rPr>
          <w:b/>
          <w:sz w:val="24"/>
          <w:szCs w:val="24"/>
        </w:rPr>
        <w:t>2</w:t>
      </w:r>
      <w:r w:rsidRPr="00636FE3">
        <w:rPr>
          <w:b/>
          <w:sz w:val="24"/>
          <w:szCs w:val="24"/>
        </w:rPr>
        <w:t xml:space="preserve"> и 202</w:t>
      </w:r>
      <w:r w:rsidR="007F3E78">
        <w:rPr>
          <w:b/>
          <w:sz w:val="24"/>
          <w:szCs w:val="24"/>
        </w:rPr>
        <w:t>3</w:t>
      </w:r>
      <w:r w:rsidRPr="00636FE3">
        <w:rPr>
          <w:b/>
          <w:sz w:val="24"/>
          <w:szCs w:val="24"/>
        </w:rPr>
        <w:t xml:space="preserve"> годов</w:t>
      </w:r>
      <w:r w:rsidR="00BB03D2">
        <w:rPr>
          <w:b/>
          <w:sz w:val="24"/>
          <w:szCs w:val="24"/>
        </w:rPr>
        <w:t xml:space="preserve"> по муниципальному району </w:t>
      </w:r>
      <w:proofErr w:type="spellStart"/>
      <w:r w:rsidR="00BB03D2">
        <w:rPr>
          <w:b/>
          <w:sz w:val="24"/>
          <w:szCs w:val="24"/>
        </w:rPr>
        <w:t>Троицко</w:t>
      </w:r>
      <w:proofErr w:type="spellEnd"/>
      <w:r w:rsidR="00BB03D2">
        <w:rPr>
          <w:b/>
          <w:sz w:val="24"/>
          <w:szCs w:val="24"/>
        </w:rPr>
        <w:t>-Печорский</w:t>
      </w:r>
      <w:r w:rsidR="00B748F5">
        <w:rPr>
          <w:b/>
          <w:sz w:val="24"/>
          <w:szCs w:val="24"/>
        </w:rPr>
        <w:t>»</w:t>
      </w:r>
    </w:p>
    <w:p w:rsidR="00125C18" w:rsidRDefault="00125C18" w:rsidP="000B187E">
      <w:pPr>
        <w:jc w:val="center"/>
        <w:rPr>
          <w:sz w:val="24"/>
          <w:szCs w:val="24"/>
        </w:rPr>
      </w:pPr>
    </w:p>
    <w:p w:rsidR="000B187E" w:rsidRPr="00636FE3" w:rsidRDefault="000B187E" w:rsidP="000B187E">
      <w:pPr>
        <w:jc w:val="center"/>
        <w:rPr>
          <w:sz w:val="24"/>
          <w:szCs w:val="24"/>
        </w:rPr>
      </w:pPr>
      <w:r w:rsidRPr="00636FE3">
        <w:rPr>
          <w:sz w:val="24"/>
          <w:szCs w:val="24"/>
        </w:rPr>
        <w:t>ПОСТАНОВЛЯ</w:t>
      </w:r>
      <w:r w:rsidR="00125C18">
        <w:rPr>
          <w:sz w:val="24"/>
          <w:szCs w:val="24"/>
        </w:rPr>
        <w:t>ЕТ</w:t>
      </w:r>
      <w:r w:rsidRPr="00636FE3">
        <w:rPr>
          <w:sz w:val="24"/>
          <w:szCs w:val="24"/>
        </w:rPr>
        <w:t>:</w:t>
      </w:r>
    </w:p>
    <w:p w:rsidR="000B187E" w:rsidRDefault="000B187E" w:rsidP="000B187E">
      <w:pPr>
        <w:jc w:val="center"/>
        <w:rPr>
          <w:sz w:val="24"/>
          <w:szCs w:val="24"/>
        </w:rPr>
      </w:pPr>
    </w:p>
    <w:p w:rsidR="00BB03D2" w:rsidRDefault="00A666E6" w:rsidP="00BB03D2">
      <w:pPr>
        <w:tabs>
          <w:tab w:val="left" w:pos="709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B03D2">
        <w:rPr>
          <w:sz w:val="24"/>
          <w:szCs w:val="24"/>
        </w:rPr>
        <w:t xml:space="preserve">Утвердить  перечень  инвестиционных  проектов  на </w:t>
      </w:r>
      <w:r w:rsidR="00E03006">
        <w:rPr>
          <w:sz w:val="24"/>
          <w:szCs w:val="24"/>
        </w:rPr>
        <w:t xml:space="preserve"> </w:t>
      </w:r>
      <w:r w:rsidR="00184BE7" w:rsidRPr="00184BE7">
        <w:rPr>
          <w:sz w:val="24"/>
          <w:szCs w:val="24"/>
        </w:rPr>
        <w:t>202</w:t>
      </w:r>
      <w:r w:rsidR="00CC74B1">
        <w:rPr>
          <w:sz w:val="24"/>
          <w:szCs w:val="24"/>
        </w:rPr>
        <w:t>1</w:t>
      </w:r>
      <w:r w:rsidR="00BB03D2">
        <w:rPr>
          <w:sz w:val="24"/>
          <w:szCs w:val="24"/>
        </w:rPr>
        <w:t xml:space="preserve"> год</w:t>
      </w:r>
      <w:r w:rsidR="00184BE7" w:rsidRPr="00184BE7">
        <w:rPr>
          <w:sz w:val="24"/>
          <w:szCs w:val="24"/>
        </w:rPr>
        <w:t xml:space="preserve"> и</w:t>
      </w:r>
      <w:r w:rsidR="00067FAF">
        <w:rPr>
          <w:sz w:val="24"/>
          <w:szCs w:val="24"/>
        </w:rPr>
        <w:t xml:space="preserve"> </w:t>
      </w:r>
      <w:r w:rsidR="00184BE7" w:rsidRPr="00184BE7">
        <w:rPr>
          <w:sz w:val="24"/>
          <w:szCs w:val="24"/>
        </w:rPr>
        <w:t>планов</w:t>
      </w:r>
      <w:r w:rsidR="00B748F5">
        <w:rPr>
          <w:sz w:val="24"/>
          <w:szCs w:val="24"/>
        </w:rPr>
        <w:t>ый</w:t>
      </w:r>
      <w:r w:rsidR="00184BE7" w:rsidRPr="00184BE7">
        <w:rPr>
          <w:sz w:val="24"/>
          <w:szCs w:val="24"/>
        </w:rPr>
        <w:t xml:space="preserve"> период</w:t>
      </w:r>
    </w:p>
    <w:p w:rsidR="00F959C8" w:rsidRPr="000B7235" w:rsidRDefault="00184BE7" w:rsidP="00BB03D2">
      <w:pPr>
        <w:tabs>
          <w:tab w:val="left" w:pos="709"/>
        </w:tabs>
        <w:jc w:val="both"/>
        <w:rPr>
          <w:sz w:val="24"/>
          <w:szCs w:val="24"/>
        </w:rPr>
      </w:pPr>
      <w:r w:rsidRPr="00184BE7">
        <w:rPr>
          <w:sz w:val="24"/>
          <w:szCs w:val="24"/>
        </w:rPr>
        <w:t>202</w:t>
      </w:r>
      <w:r w:rsidR="00CC74B1">
        <w:rPr>
          <w:sz w:val="24"/>
          <w:szCs w:val="24"/>
        </w:rPr>
        <w:t>2</w:t>
      </w:r>
      <w:r w:rsidRPr="00184BE7">
        <w:rPr>
          <w:sz w:val="24"/>
          <w:szCs w:val="24"/>
        </w:rPr>
        <w:t xml:space="preserve"> и 202</w:t>
      </w:r>
      <w:r w:rsidR="00CC74B1">
        <w:rPr>
          <w:sz w:val="24"/>
          <w:szCs w:val="24"/>
        </w:rPr>
        <w:t>3</w:t>
      </w:r>
      <w:r w:rsidRPr="00184BE7">
        <w:rPr>
          <w:sz w:val="24"/>
          <w:szCs w:val="24"/>
        </w:rPr>
        <w:t xml:space="preserve"> годов по муниципальному району «</w:t>
      </w:r>
      <w:proofErr w:type="spellStart"/>
      <w:r w:rsidRPr="00184BE7">
        <w:rPr>
          <w:sz w:val="24"/>
          <w:szCs w:val="24"/>
        </w:rPr>
        <w:t>Троицко</w:t>
      </w:r>
      <w:proofErr w:type="spellEnd"/>
      <w:r w:rsidRPr="00184BE7">
        <w:rPr>
          <w:sz w:val="24"/>
          <w:szCs w:val="24"/>
        </w:rPr>
        <w:t>-Печорский</w:t>
      </w:r>
      <w:r w:rsidR="00F959C8" w:rsidRPr="000B7235">
        <w:rPr>
          <w:sz w:val="24"/>
          <w:szCs w:val="24"/>
        </w:rPr>
        <w:t>»</w:t>
      </w:r>
      <w:r w:rsidR="00A666E6">
        <w:rPr>
          <w:sz w:val="24"/>
          <w:szCs w:val="24"/>
        </w:rPr>
        <w:t xml:space="preserve"> согласно приложению.</w:t>
      </w:r>
    </w:p>
    <w:p w:rsidR="00A666E6" w:rsidRDefault="00A666E6" w:rsidP="00A666E6">
      <w:pPr>
        <w:tabs>
          <w:tab w:val="left" w:pos="709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 </w:t>
      </w:r>
      <w:r w:rsidR="00DA7BDC">
        <w:rPr>
          <w:sz w:val="24"/>
          <w:szCs w:val="24"/>
        </w:rPr>
        <w:t>Постановление</w:t>
      </w:r>
      <w:r>
        <w:rPr>
          <w:sz w:val="24"/>
          <w:szCs w:val="24"/>
        </w:rPr>
        <w:t xml:space="preserve"> </w:t>
      </w:r>
      <w:r w:rsidR="00DA7BDC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DA7BDC">
        <w:rPr>
          <w:sz w:val="24"/>
          <w:szCs w:val="24"/>
        </w:rPr>
        <w:t xml:space="preserve"> 17.02.2020 года </w:t>
      </w:r>
      <w:r>
        <w:rPr>
          <w:sz w:val="24"/>
          <w:szCs w:val="24"/>
        </w:rPr>
        <w:t xml:space="preserve"> </w:t>
      </w:r>
      <w:r w:rsidR="00DA7BDC">
        <w:rPr>
          <w:sz w:val="24"/>
          <w:szCs w:val="24"/>
        </w:rPr>
        <w:t>№ 02/132</w:t>
      </w:r>
      <w:r>
        <w:rPr>
          <w:sz w:val="24"/>
          <w:szCs w:val="24"/>
        </w:rPr>
        <w:t xml:space="preserve"> </w:t>
      </w:r>
      <w:r w:rsidR="00DA7BDC">
        <w:rPr>
          <w:sz w:val="24"/>
          <w:szCs w:val="24"/>
        </w:rPr>
        <w:t xml:space="preserve"> «Об утверждении перечня строек и</w:t>
      </w:r>
    </w:p>
    <w:p w:rsidR="00F959C8" w:rsidRPr="004D7E4E" w:rsidRDefault="00DA7BDC" w:rsidP="00A666E6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объектов, подлежащих строительству в 2020 году и плановом периоде 2021 и 2022 годов по муниципальному району «</w:t>
      </w:r>
      <w:proofErr w:type="spellStart"/>
      <w:r>
        <w:rPr>
          <w:sz w:val="24"/>
          <w:szCs w:val="24"/>
        </w:rPr>
        <w:t>Троицко</w:t>
      </w:r>
      <w:proofErr w:type="spellEnd"/>
      <w:r>
        <w:rPr>
          <w:sz w:val="24"/>
          <w:szCs w:val="24"/>
        </w:rPr>
        <w:t>-Печорский» считать утратившим силу.</w:t>
      </w:r>
    </w:p>
    <w:p w:rsidR="00A666E6" w:rsidRDefault="00A666E6" w:rsidP="00A666E6">
      <w:pPr>
        <w:tabs>
          <w:tab w:val="left" w:pos="709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</w:t>
      </w:r>
      <w:proofErr w:type="gramStart"/>
      <w:r w:rsidR="00F959C8" w:rsidRPr="004D7E4E">
        <w:rPr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 w:rsidR="00F959C8" w:rsidRPr="004D7E4E">
        <w:rPr>
          <w:sz w:val="24"/>
          <w:szCs w:val="24"/>
        </w:rPr>
        <w:t xml:space="preserve"> за</w:t>
      </w:r>
      <w:proofErr w:type="gramEnd"/>
      <w:r>
        <w:rPr>
          <w:sz w:val="24"/>
          <w:szCs w:val="24"/>
        </w:rPr>
        <w:t xml:space="preserve"> </w:t>
      </w:r>
      <w:r w:rsidR="00F959C8" w:rsidRPr="004D7E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959C8" w:rsidRPr="004D7E4E">
        <w:rPr>
          <w:sz w:val="24"/>
          <w:szCs w:val="24"/>
        </w:rPr>
        <w:t>исполнением</w:t>
      </w:r>
      <w:r>
        <w:rPr>
          <w:sz w:val="24"/>
          <w:szCs w:val="24"/>
        </w:rPr>
        <w:t xml:space="preserve"> </w:t>
      </w:r>
      <w:r w:rsidR="00F959C8" w:rsidRPr="004D7E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959C8" w:rsidRPr="004D7E4E">
        <w:rPr>
          <w:sz w:val="24"/>
          <w:szCs w:val="24"/>
        </w:rPr>
        <w:t xml:space="preserve">настоящего </w:t>
      </w:r>
      <w:r>
        <w:rPr>
          <w:sz w:val="24"/>
          <w:szCs w:val="24"/>
        </w:rPr>
        <w:t xml:space="preserve">  </w:t>
      </w:r>
      <w:r w:rsidR="00F959C8" w:rsidRPr="004D7E4E">
        <w:rPr>
          <w:sz w:val="24"/>
          <w:szCs w:val="24"/>
        </w:rPr>
        <w:t>постановления</w:t>
      </w:r>
      <w:r>
        <w:rPr>
          <w:sz w:val="24"/>
          <w:szCs w:val="24"/>
        </w:rPr>
        <w:t xml:space="preserve">  </w:t>
      </w:r>
      <w:r w:rsidR="00F959C8" w:rsidRPr="004D7E4E">
        <w:rPr>
          <w:sz w:val="24"/>
          <w:szCs w:val="24"/>
        </w:rPr>
        <w:t xml:space="preserve"> возложить </w:t>
      </w:r>
      <w:r>
        <w:rPr>
          <w:sz w:val="24"/>
          <w:szCs w:val="24"/>
        </w:rPr>
        <w:t xml:space="preserve">  </w:t>
      </w:r>
      <w:r w:rsidR="00F959C8" w:rsidRPr="004D7E4E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  первого</w:t>
      </w:r>
    </w:p>
    <w:p w:rsidR="00F959C8" w:rsidRPr="004D7E4E" w:rsidRDefault="00F959C8" w:rsidP="00A666E6">
      <w:pPr>
        <w:tabs>
          <w:tab w:val="left" w:pos="709"/>
        </w:tabs>
        <w:jc w:val="both"/>
        <w:rPr>
          <w:sz w:val="24"/>
          <w:szCs w:val="24"/>
        </w:rPr>
      </w:pPr>
      <w:r w:rsidRPr="004D7E4E">
        <w:rPr>
          <w:sz w:val="24"/>
          <w:szCs w:val="24"/>
        </w:rPr>
        <w:t>заместителя руководителя администрации муниципального района «</w:t>
      </w:r>
      <w:proofErr w:type="spellStart"/>
      <w:r w:rsidRPr="004D7E4E">
        <w:rPr>
          <w:sz w:val="24"/>
          <w:szCs w:val="24"/>
        </w:rPr>
        <w:t>Троицко</w:t>
      </w:r>
      <w:proofErr w:type="spellEnd"/>
      <w:r w:rsidRPr="004D7E4E">
        <w:rPr>
          <w:sz w:val="24"/>
          <w:szCs w:val="24"/>
        </w:rPr>
        <w:t xml:space="preserve">-Печорский»  </w:t>
      </w:r>
      <w:proofErr w:type="spellStart"/>
      <w:r w:rsidRPr="004D7E4E">
        <w:rPr>
          <w:sz w:val="24"/>
          <w:szCs w:val="24"/>
        </w:rPr>
        <w:t>Мамбетова</w:t>
      </w:r>
      <w:proofErr w:type="spellEnd"/>
      <w:r w:rsidRPr="004D7E4E">
        <w:rPr>
          <w:sz w:val="24"/>
          <w:szCs w:val="24"/>
        </w:rPr>
        <w:t xml:space="preserve"> М.А.</w:t>
      </w:r>
    </w:p>
    <w:p w:rsidR="00A666E6" w:rsidRDefault="00A666E6" w:rsidP="00A666E6">
      <w:pPr>
        <w:tabs>
          <w:tab w:val="left" w:pos="709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</w:t>
      </w:r>
      <w:r w:rsidR="00F959C8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 xml:space="preserve">    </w:t>
      </w:r>
      <w:r w:rsidR="00F959C8">
        <w:rPr>
          <w:sz w:val="24"/>
          <w:szCs w:val="24"/>
        </w:rPr>
        <w:t xml:space="preserve">Постановление 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>вступает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 xml:space="preserve"> силу 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>со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 xml:space="preserve"> дня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 xml:space="preserve"> его </w:t>
      </w:r>
      <w:r>
        <w:rPr>
          <w:sz w:val="24"/>
          <w:szCs w:val="24"/>
        </w:rPr>
        <w:t xml:space="preserve">   </w:t>
      </w:r>
      <w:r w:rsidR="00F959C8">
        <w:rPr>
          <w:sz w:val="24"/>
          <w:szCs w:val="24"/>
        </w:rPr>
        <w:t>официального</w:t>
      </w:r>
      <w:r>
        <w:rPr>
          <w:sz w:val="24"/>
          <w:szCs w:val="24"/>
        </w:rPr>
        <w:t xml:space="preserve"> </w:t>
      </w:r>
    </w:p>
    <w:p w:rsidR="00F959C8" w:rsidRDefault="00F959C8" w:rsidP="00A666E6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опубликования (обнародования).</w:t>
      </w:r>
    </w:p>
    <w:p w:rsidR="00F959C8" w:rsidRDefault="00F959C8" w:rsidP="00F959C8">
      <w:pPr>
        <w:rPr>
          <w:sz w:val="24"/>
          <w:szCs w:val="24"/>
        </w:rPr>
      </w:pPr>
    </w:p>
    <w:p w:rsidR="000B187E" w:rsidRPr="00636FE3" w:rsidRDefault="000B187E" w:rsidP="000B187E">
      <w:pPr>
        <w:rPr>
          <w:sz w:val="24"/>
          <w:szCs w:val="24"/>
        </w:rPr>
      </w:pPr>
    </w:p>
    <w:p w:rsidR="00FC2629" w:rsidRPr="00636FE3" w:rsidRDefault="00FC2629" w:rsidP="000B187E">
      <w:pPr>
        <w:rPr>
          <w:sz w:val="24"/>
          <w:szCs w:val="24"/>
        </w:rPr>
      </w:pPr>
    </w:p>
    <w:p w:rsidR="000B187E" w:rsidRPr="00636FE3" w:rsidRDefault="00636FE3" w:rsidP="00636FE3">
      <w:pPr>
        <w:jc w:val="both"/>
        <w:rPr>
          <w:sz w:val="24"/>
          <w:szCs w:val="24"/>
        </w:rPr>
      </w:pPr>
      <w:r w:rsidRPr="00636FE3">
        <w:rPr>
          <w:sz w:val="24"/>
          <w:szCs w:val="24"/>
        </w:rPr>
        <w:t>Г</w:t>
      </w:r>
      <w:r w:rsidR="00426428" w:rsidRPr="00636FE3">
        <w:rPr>
          <w:sz w:val="24"/>
          <w:szCs w:val="24"/>
        </w:rPr>
        <w:t xml:space="preserve">лава </w:t>
      </w:r>
      <w:r w:rsidR="000B187E" w:rsidRPr="00636FE3">
        <w:rPr>
          <w:sz w:val="24"/>
          <w:szCs w:val="24"/>
        </w:rPr>
        <w:t xml:space="preserve">муниципального района       </w:t>
      </w:r>
      <w:r w:rsidR="00426428" w:rsidRPr="00636FE3">
        <w:rPr>
          <w:sz w:val="24"/>
          <w:szCs w:val="24"/>
        </w:rPr>
        <w:t xml:space="preserve">              </w:t>
      </w:r>
      <w:r w:rsidR="000B187E" w:rsidRPr="00636FE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</w:t>
      </w:r>
      <w:r w:rsidR="000B187E" w:rsidRPr="00636FE3">
        <w:rPr>
          <w:sz w:val="24"/>
          <w:szCs w:val="24"/>
        </w:rPr>
        <w:t xml:space="preserve">                  </w:t>
      </w:r>
      <w:r w:rsidRPr="00636FE3">
        <w:rPr>
          <w:sz w:val="24"/>
          <w:szCs w:val="24"/>
        </w:rPr>
        <w:t xml:space="preserve"> </w:t>
      </w:r>
      <w:r w:rsidR="000B187E" w:rsidRPr="00636FE3">
        <w:rPr>
          <w:sz w:val="24"/>
          <w:szCs w:val="24"/>
        </w:rPr>
        <w:t xml:space="preserve">              </w:t>
      </w:r>
      <w:proofErr w:type="spellStart"/>
      <w:r w:rsidR="00426428" w:rsidRPr="00636FE3">
        <w:rPr>
          <w:sz w:val="24"/>
          <w:szCs w:val="24"/>
        </w:rPr>
        <w:t>А.Н.Целищев</w:t>
      </w:r>
      <w:proofErr w:type="spellEnd"/>
    </w:p>
    <w:p w:rsidR="000B187E" w:rsidRPr="00636FE3" w:rsidRDefault="000B187E" w:rsidP="000B187E">
      <w:pPr>
        <w:rPr>
          <w:sz w:val="24"/>
          <w:szCs w:val="24"/>
        </w:rPr>
      </w:pPr>
    </w:p>
    <w:p w:rsidR="00026BD9" w:rsidRPr="00636FE3" w:rsidRDefault="00026BD9" w:rsidP="000B187E">
      <w:pPr>
        <w:rPr>
          <w:sz w:val="24"/>
          <w:szCs w:val="24"/>
        </w:rPr>
      </w:pPr>
    </w:p>
    <w:p w:rsidR="00FC2629" w:rsidRPr="00636FE3" w:rsidRDefault="00FC2629" w:rsidP="000B187E">
      <w:pPr>
        <w:rPr>
          <w:sz w:val="24"/>
          <w:szCs w:val="24"/>
        </w:rPr>
      </w:pPr>
    </w:p>
    <w:p w:rsidR="00636FE3" w:rsidRDefault="00636FE3" w:rsidP="000B187E">
      <w:pPr>
        <w:rPr>
          <w:sz w:val="16"/>
        </w:rPr>
      </w:pPr>
    </w:p>
    <w:p w:rsidR="00FC2629" w:rsidRDefault="00FC2629" w:rsidP="000B187E">
      <w:pPr>
        <w:rPr>
          <w:sz w:val="16"/>
        </w:rPr>
      </w:pPr>
    </w:p>
    <w:p w:rsidR="00636FE3" w:rsidRDefault="00636FE3" w:rsidP="000B187E">
      <w:pPr>
        <w:rPr>
          <w:sz w:val="16"/>
        </w:rPr>
      </w:pPr>
    </w:p>
    <w:p w:rsidR="00636FE3" w:rsidRDefault="00636FE3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  <w:bookmarkStart w:id="0" w:name="_GoBack"/>
      <w:bookmarkEnd w:id="0"/>
    </w:p>
    <w:p w:rsidR="00E03006" w:rsidRDefault="00E03006" w:rsidP="000B187E">
      <w:pPr>
        <w:rPr>
          <w:sz w:val="16"/>
        </w:rPr>
      </w:pPr>
    </w:p>
    <w:p w:rsidR="00E03006" w:rsidRDefault="00E03006" w:rsidP="000B187E">
      <w:pPr>
        <w:rPr>
          <w:sz w:val="16"/>
        </w:rPr>
      </w:pPr>
    </w:p>
    <w:p w:rsidR="00636FE3" w:rsidRDefault="00636FE3" w:rsidP="000B187E">
      <w:pPr>
        <w:rPr>
          <w:sz w:val="16"/>
        </w:rPr>
      </w:pPr>
    </w:p>
    <w:p w:rsidR="00FC2629" w:rsidRDefault="00FC2629" w:rsidP="000B187E">
      <w:pPr>
        <w:rPr>
          <w:sz w:val="16"/>
        </w:rPr>
      </w:pPr>
    </w:p>
    <w:p w:rsidR="00FC2629" w:rsidRDefault="00FC2629" w:rsidP="000B187E">
      <w:pPr>
        <w:rPr>
          <w:sz w:val="16"/>
        </w:rPr>
      </w:pPr>
    </w:p>
    <w:p w:rsidR="000B187E" w:rsidRPr="00636FE3" w:rsidRDefault="000B187E" w:rsidP="000B187E">
      <w:pPr>
        <w:rPr>
          <w:sz w:val="18"/>
          <w:szCs w:val="18"/>
        </w:rPr>
      </w:pPr>
      <w:r w:rsidRPr="00636FE3">
        <w:rPr>
          <w:sz w:val="18"/>
          <w:szCs w:val="18"/>
        </w:rPr>
        <w:t>Исп.</w:t>
      </w:r>
      <w:r w:rsidR="00426428" w:rsidRPr="00636FE3">
        <w:rPr>
          <w:sz w:val="18"/>
          <w:szCs w:val="18"/>
        </w:rPr>
        <w:t xml:space="preserve"> </w:t>
      </w:r>
      <w:proofErr w:type="spellStart"/>
      <w:r w:rsidR="007B7808">
        <w:rPr>
          <w:sz w:val="18"/>
          <w:szCs w:val="18"/>
        </w:rPr>
        <w:t>Порядина</w:t>
      </w:r>
      <w:proofErr w:type="spellEnd"/>
      <w:r w:rsidR="007B7808">
        <w:rPr>
          <w:sz w:val="18"/>
          <w:szCs w:val="18"/>
        </w:rPr>
        <w:t xml:space="preserve"> М.А.</w:t>
      </w:r>
    </w:p>
    <w:p w:rsidR="000B187E" w:rsidRPr="00636FE3" w:rsidRDefault="000B187E" w:rsidP="000B187E">
      <w:pPr>
        <w:rPr>
          <w:sz w:val="18"/>
          <w:szCs w:val="18"/>
        </w:rPr>
      </w:pPr>
      <w:r w:rsidRPr="00636FE3">
        <w:rPr>
          <w:sz w:val="18"/>
          <w:szCs w:val="18"/>
        </w:rPr>
        <w:t>Согласовано:</w:t>
      </w:r>
    </w:p>
    <w:p w:rsidR="000B187E" w:rsidRPr="00636FE3" w:rsidRDefault="00184BE7" w:rsidP="000B187E">
      <w:pPr>
        <w:rPr>
          <w:sz w:val="18"/>
          <w:szCs w:val="18"/>
        </w:rPr>
      </w:pPr>
      <w:r>
        <w:rPr>
          <w:sz w:val="18"/>
          <w:szCs w:val="18"/>
        </w:rPr>
        <w:t>Первый з</w:t>
      </w:r>
      <w:r w:rsidR="000B187E" w:rsidRPr="00636FE3">
        <w:rPr>
          <w:sz w:val="18"/>
          <w:szCs w:val="18"/>
        </w:rPr>
        <w:t>ам. руководителя</w:t>
      </w:r>
    </w:p>
    <w:p w:rsidR="0050447C" w:rsidRDefault="0050447C" w:rsidP="000B187E">
      <w:pPr>
        <w:rPr>
          <w:sz w:val="18"/>
          <w:szCs w:val="18"/>
        </w:rPr>
      </w:pPr>
      <w:r w:rsidRPr="00636FE3">
        <w:rPr>
          <w:sz w:val="18"/>
          <w:szCs w:val="18"/>
        </w:rPr>
        <w:t xml:space="preserve">Финансовое </w:t>
      </w:r>
      <w:r>
        <w:rPr>
          <w:sz w:val="18"/>
          <w:szCs w:val="18"/>
        </w:rPr>
        <w:t>управление</w:t>
      </w:r>
    </w:p>
    <w:p w:rsidR="000B187E" w:rsidRDefault="000B187E" w:rsidP="000B187E">
      <w:pPr>
        <w:rPr>
          <w:sz w:val="18"/>
          <w:szCs w:val="18"/>
        </w:rPr>
      </w:pPr>
      <w:r>
        <w:rPr>
          <w:sz w:val="18"/>
          <w:szCs w:val="18"/>
        </w:rPr>
        <w:t>Юрисконсульт</w:t>
      </w:r>
    </w:p>
    <w:p w:rsidR="004D7E4E" w:rsidRDefault="004D7E4E" w:rsidP="000B187E">
      <w:pPr>
        <w:rPr>
          <w:sz w:val="18"/>
          <w:szCs w:val="18"/>
        </w:rPr>
        <w:sectPr w:rsidR="004D7E4E" w:rsidSect="00663EF1">
          <w:pgSz w:w="11906" w:h="16838"/>
          <w:pgMar w:top="1191" w:right="851" w:bottom="1134" w:left="1701" w:header="720" w:footer="720" w:gutter="0"/>
          <w:cols w:space="720"/>
          <w:docGrid w:linePitch="272"/>
        </w:sectPr>
      </w:pPr>
    </w:p>
    <w:p w:rsidR="00621882" w:rsidRDefault="00621882" w:rsidP="00177555">
      <w:pPr>
        <w:jc w:val="right"/>
        <w:rPr>
          <w:sz w:val="18"/>
          <w:szCs w:val="22"/>
        </w:rPr>
      </w:pPr>
    </w:p>
    <w:p w:rsidR="00652F6E" w:rsidRDefault="00652F6E" w:rsidP="00621882">
      <w:pPr>
        <w:ind w:right="196"/>
        <w:jc w:val="right"/>
        <w:rPr>
          <w:color w:val="000000" w:themeColor="text1"/>
          <w:sz w:val="18"/>
          <w:szCs w:val="22"/>
        </w:rPr>
      </w:pPr>
    </w:p>
    <w:p w:rsidR="00776CCC" w:rsidRDefault="00776CCC" w:rsidP="00776CCC">
      <w:pPr>
        <w:ind w:right="196"/>
        <w:jc w:val="right"/>
        <w:rPr>
          <w:sz w:val="18"/>
          <w:szCs w:val="22"/>
        </w:rPr>
      </w:pPr>
      <w:r>
        <w:rPr>
          <w:sz w:val="18"/>
          <w:szCs w:val="22"/>
        </w:rPr>
        <w:t>УТВЕРЖЕН</w:t>
      </w:r>
    </w:p>
    <w:p w:rsidR="00776CCC" w:rsidRPr="0070037F" w:rsidRDefault="00776CCC" w:rsidP="00776CCC">
      <w:pPr>
        <w:ind w:right="196"/>
        <w:jc w:val="right"/>
        <w:rPr>
          <w:color w:val="000000" w:themeColor="text1"/>
          <w:sz w:val="18"/>
          <w:szCs w:val="22"/>
        </w:rPr>
      </w:pPr>
      <w:r w:rsidRPr="00C72127">
        <w:rPr>
          <w:sz w:val="18"/>
          <w:szCs w:val="22"/>
        </w:rPr>
        <w:t>постановлени</w:t>
      </w:r>
      <w:r>
        <w:rPr>
          <w:sz w:val="18"/>
          <w:szCs w:val="22"/>
        </w:rPr>
        <w:t>ем</w:t>
      </w:r>
    </w:p>
    <w:p w:rsidR="00776CCC" w:rsidRPr="009E3A2D" w:rsidRDefault="00776CCC" w:rsidP="00776CCC">
      <w:pPr>
        <w:ind w:right="196"/>
        <w:jc w:val="right"/>
        <w:rPr>
          <w:color w:val="000000" w:themeColor="text1"/>
          <w:sz w:val="18"/>
          <w:szCs w:val="22"/>
        </w:rPr>
      </w:pPr>
      <w:r w:rsidRPr="00C72127">
        <w:rPr>
          <w:sz w:val="18"/>
          <w:szCs w:val="22"/>
        </w:rPr>
        <w:t xml:space="preserve">администрации </w:t>
      </w:r>
      <w:r w:rsidRPr="009E3A2D">
        <w:rPr>
          <w:color w:val="000000" w:themeColor="text1"/>
          <w:sz w:val="18"/>
          <w:szCs w:val="22"/>
        </w:rPr>
        <w:t>муниципального района</w:t>
      </w:r>
    </w:p>
    <w:p w:rsidR="00776CCC" w:rsidRPr="009E3A2D" w:rsidRDefault="00776CCC" w:rsidP="00776CCC">
      <w:pPr>
        <w:ind w:right="196"/>
        <w:jc w:val="right"/>
        <w:rPr>
          <w:color w:val="000000" w:themeColor="text1"/>
          <w:sz w:val="18"/>
          <w:szCs w:val="22"/>
        </w:rPr>
      </w:pPr>
      <w:r w:rsidRPr="009E3A2D">
        <w:rPr>
          <w:color w:val="000000" w:themeColor="text1"/>
          <w:sz w:val="18"/>
          <w:szCs w:val="22"/>
        </w:rPr>
        <w:t xml:space="preserve"> «</w:t>
      </w:r>
      <w:proofErr w:type="spellStart"/>
      <w:r w:rsidRPr="009E3A2D">
        <w:rPr>
          <w:color w:val="000000" w:themeColor="text1"/>
          <w:sz w:val="18"/>
          <w:szCs w:val="22"/>
        </w:rPr>
        <w:t>Троицко</w:t>
      </w:r>
      <w:proofErr w:type="spellEnd"/>
      <w:r w:rsidRPr="009E3A2D">
        <w:rPr>
          <w:color w:val="000000" w:themeColor="text1"/>
          <w:sz w:val="18"/>
          <w:szCs w:val="22"/>
        </w:rPr>
        <w:t>-Печорский»</w:t>
      </w:r>
    </w:p>
    <w:p w:rsidR="00776CCC" w:rsidRDefault="00776CCC" w:rsidP="00776CCC">
      <w:pPr>
        <w:ind w:right="196"/>
        <w:jc w:val="right"/>
        <w:rPr>
          <w:color w:val="000000" w:themeColor="text1"/>
          <w:sz w:val="18"/>
          <w:szCs w:val="22"/>
        </w:rPr>
      </w:pPr>
      <w:r w:rsidRPr="009E3A2D">
        <w:rPr>
          <w:color w:val="000000" w:themeColor="text1"/>
          <w:sz w:val="18"/>
          <w:szCs w:val="22"/>
        </w:rPr>
        <w:t xml:space="preserve">от  года № </w:t>
      </w:r>
    </w:p>
    <w:p w:rsidR="00776CCC" w:rsidRDefault="00776CCC" w:rsidP="00621882">
      <w:pPr>
        <w:ind w:right="196"/>
        <w:jc w:val="right"/>
        <w:rPr>
          <w:color w:val="000000" w:themeColor="text1"/>
          <w:sz w:val="18"/>
          <w:szCs w:val="22"/>
        </w:rPr>
      </w:pPr>
    </w:p>
    <w:p w:rsidR="001B01BF" w:rsidRPr="00636FE3" w:rsidRDefault="001B01BF" w:rsidP="00095EB0">
      <w:pPr>
        <w:rPr>
          <w:sz w:val="24"/>
          <w:szCs w:val="24"/>
        </w:rPr>
      </w:pPr>
    </w:p>
    <w:p w:rsidR="001B01BF" w:rsidRPr="00EC521A" w:rsidRDefault="001D24DB" w:rsidP="00602C5A">
      <w:pPr>
        <w:ind w:firstLine="709"/>
        <w:jc w:val="center"/>
      </w:pPr>
      <w:r w:rsidRPr="00EC521A">
        <w:t xml:space="preserve">Перечень </w:t>
      </w:r>
      <w:r w:rsidR="00FD252C">
        <w:t>инвестиционных проектов на</w:t>
      </w:r>
      <w:r w:rsidR="001B01BF" w:rsidRPr="00EC521A">
        <w:t xml:space="preserve"> 20</w:t>
      </w:r>
      <w:r w:rsidR="00B612A1" w:rsidRPr="00EC521A">
        <w:t>2</w:t>
      </w:r>
      <w:r w:rsidR="00602C5A">
        <w:t>1</w:t>
      </w:r>
      <w:r w:rsidR="001B01BF" w:rsidRPr="00EC521A">
        <w:t xml:space="preserve"> год и планов</w:t>
      </w:r>
      <w:r w:rsidR="00FD252C">
        <w:t>ый</w:t>
      </w:r>
      <w:r w:rsidR="001B01BF" w:rsidRPr="00EC521A">
        <w:t xml:space="preserve"> период 20</w:t>
      </w:r>
      <w:r w:rsidR="009C214E" w:rsidRPr="00EC521A">
        <w:t>2</w:t>
      </w:r>
      <w:r w:rsidR="00602C5A">
        <w:t>2</w:t>
      </w:r>
      <w:r w:rsidR="001B01BF" w:rsidRPr="00EC521A">
        <w:t xml:space="preserve"> и 20</w:t>
      </w:r>
      <w:r w:rsidR="001A59B3" w:rsidRPr="00EC521A">
        <w:t>2</w:t>
      </w:r>
      <w:r w:rsidR="00602C5A">
        <w:t>3</w:t>
      </w:r>
    </w:p>
    <w:p w:rsidR="00621882" w:rsidRDefault="001B01BF" w:rsidP="002C7A08">
      <w:pPr>
        <w:ind w:firstLine="709"/>
        <w:jc w:val="center"/>
      </w:pPr>
      <w:r w:rsidRPr="00EC521A">
        <w:t>годов по муниципальному району «</w:t>
      </w:r>
      <w:proofErr w:type="spellStart"/>
      <w:r w:rsidRPr="00EC521A">
        <w:t>Троицко</w:t>
      </w:r>
      <w:proofErr w:type="spellEnd"/>
      <w:r w:rsidRPr="00EC521A">
        <w:t>-Печорский»</w:t>
      </w:r>
    </w:p>
    <w:p w:rsidR="002C7A08" w:rsidRPr="00EC521A" w:rsidRDefault="002C7A08" w:rsidP="002C7A08">
      <w:pPr>
        <w:ind w:left="709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в рублях</w:t>
      </w:r>
    </w:p>
    <w:tbl>
      <w:tblPr>
        <w:tblpPr w:leftFromText="180" w:rightFromText="180" w:vertAnchor="text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2376"/>
        <w:gridCol w:w="2126"/>
        <w:gridCol w:w="2126"/>
        <w:gridCol w:w="2268"/>
        <w:gridCol w:w="2444"/>
      </w:tblGrid>
      <w:tr w:rsidR="00843149" w:rsidRPr="00EC521A" w:rsidTr="00D44A35">
        <w:trPr>
          <w:trHeight w:val="335"/>
        </w:trPr>
        <w:tc>
          <w:tcPr>
            <w:tcW w:w="426" w:type="dxa"/>
            <w:vMerge w:val="restart"/>
          </w:tcPr>
          <w:p w:rsidR="00A55B0F" w:rsidRPr="00EC521A" w:rsidRDefault="00A55B0F" w:rsidP="00181E82">
            <w:pPr>
              <w:jc w:val="center"/>
              <w:rPr>
                <w:b/>
              </w:rPr>
            </w:pPr>
          </w:p>
          <w:p w:rsidR="00843149" w:rsidRPr="00EC521A" w:rsidRDefault="00843149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№</w:t>
            </w:r>
          </w:p>
          <w:p w:rsidR="00843149" w:rsidRPr="00EC521A" w:rsidRDefault="00843149" w:rsidP="00181E82">
            <w:pPr>
              <w:jc w:val="center"/>
              <w:rPr>
                <w:b/>
              </w:rPr>
            </w:pPr>
            <w:proofErr w:type="gramStart"/>
            <w:r w:rsidRPr="00EC521A">
              <w:rPr>
                <w:b/>
              </w:rPr>
              <w:t>п</w:t>
            </w:r>
            <w:proofErr w:type="gramEnd"/>
            <w:r w:rsidRPr="00EC521A">
              <w:rPr>
                <w:b/>
              </w:rPr>
              <w:t>/п</w:t>
            </w:r>
          </w:p>
        </w:tc>
        <w:tc>
          <w:tcPr>
            <w:tcW w:w="3827" w:type="dxa"/>
            <w:vMerge w:val="restart"/>
          </w:tcPr>
          <w:p w:rsidR="00A55B0F" w:rsidRPr="00EC521A" w:rsidRDefault="00A55B0F" w:rsidP="00181E82">
            <w:pPr>
              <w:jc w:val="center"/>
              <w:rPr>
                <w:b/>
              </w:rPr>
            </w:pPr>
          </w:p>
          <w:p w:rsidR="00843149" w:rsidRPr="00EC521A" w:rsidRDefault="00843149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Наименование объекта</w:t>
            </w:r>
          </w:p>
        </w:tc>
        <w:tc>
          <w:tcPr>
            <w:tcW w:w="2376" w:type="dxa"/>
            <w:vMerge w:val="restart"/>
          </w:tcPr>
          <w:p w:rsidR="00A55B0F" w:rsidRPr="00EC521A" w:rsidRDefault="00A55B0F" w:rsidP="00181E82">
            <w:pPr>
              <w:jc w:val="center"/>
              <w:rPr>
                <w:b/>
              </w:rPr>
            </w:pPr>
          </w:p>
          <w:p w:rsidR="00843149" w:rsidRPr="00EC521A" w:rsidRDefault="00843149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Всего</w:t>
            </w:r>
          </w:p>
        </w:tc>
        <w:tc>
          <w:tcPr>
            <w:tcW w:w="8964" w:type="dxa"/>
            <w:gridSpan w:val="4"/>
          </w:tcPr>
          <w:p w:rsidR="00843149" w:rsidRPr="00EC521A" w:rsidRDefault="00843149" w:rsidP="00181E82">
            <w:pPr>
              <w:jc w:val="center"/>
              <w:rPr>
                <w:b/>
              </w:rPr>
            </w:pPr>
          </w:p>
          <w:p w:rsidR="00843149" w:rsidRPr="00EC521A" w:rsidRDefault="00843149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В том числе</w:t>
            </w:r>
          </w:p>
        </w:tc>
      </w:tr>
      <w:tr w:rsidR="00D44A35" w:rsidRPr="00EC521A" w:rsidTr="00D44A35">
        <w:trPr>
          <w:trHeight w:val="1252"/>
        </w:trPr>
        <w:tc>
          <w:tcPr>
            <w:tcW w:w="426" w:type="dxa"/>
            <w:vMerge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3827" w:type="dxa"/>
            <w:vMerge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2376" w:type="dxa"/>
            <w:vMerge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EC521A">
              <w:rPr>
                <w:b/>
              </w:rPr>
              <w:t>а счет средств бюджета муниципального района «</w:t>
            </w:r>
            <w:proofErr w:type="spellStart"/>
            <w:r w:rsidRPr="00EC521A">
              <w:rPr>
                <w:b/>
              </w:rPr>
              <w:t>Троицко</w:t>
            </w:r>
            <w:proofErr w:type="spellEnd"/>
            <w:r w:rsidRPr="00EC521A">
              <w:rPr>
                <w:b/>
              </w:rPr>
              <w:t>-Печорский»</w:t>
            </w:r>
          </w:p>
        </w:tc>
        <w:tc>
          <w:tcPr>
            <w:tcW w:w="2126" w:type="dxa"/>
          </w:tcPr>
          <w:p w:rsidR="00D44A35" w:rsidRPr="00EC521A" w:rsidRDefault="00D44A35" w:rsidP="00D44A35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EC521A">
              <w:rPr>
                <w:b/>
              </w:rPr>
              <w:t>а счет средств республиканского бюджета Республики Коми</w:t>
            </w:r>
          </w:p>
        </w:tc>
        <w:tc>
          <w:tcPr>
            <w:tcW w:w="2268" w:type="dxa"/>
          </w:tcPr>
          <w:p w:rsidR="00D44A35" w:rsidRPr="00EC521A" w:rsidRDefault="00D44A35" w:rsidP="00D44A35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EC521A">
              <w:rPr>
                <w:b/>
              </w:rPr>
              <w:t xml:space="preserve">а счет средств </w:t>
            </w:r>
            <w:proofErr w:type="gramStart"/>
            <w:r w:rsidRPr="00EC521A">
              <w:rPr>
                <w:b/>
              </w:rPr>
              <w:t>государственной</w:t>
            </w:r>
            <w:proofErr w:type="gramEnd"/>
            <w:r w:rsidRPr="00EC521A">
              <w:rPr>
                <w:b/>
              </w:rPr>
              <w:t xml:space="preserve"> корпорации-Фонд содействия реформированию жилищно-коммунального хозяйства</w:t>
            </w:r>
          </w:p>
        </w:tc>
        <w:tc>
          <w:tcPr>
            <w:tcW w:w="2444" w:type="dxa"/>
          </w:tcPr>
          <w:p w:rsidR="00D44A35" w:rsidRPr="00EC521A" w:rsidRDefault="00D44A35" w:rsidP="00D44A35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EC521A">
              <w:rPr>
                <w:b/>
              </w:rPr>
              <w:t xml:space="preserve">а счет средств </w:t>
            </w:r>
            <w:r>
              <w:rPr>
                <w:b/>
              </w:rPr>
              <w:t xml:space="preserve">федерального </w:t>
            </w:r>
            <w:r w:rsidRPr="00EC521A">
              <w:rPr>
                <w:b/>
              </w:rPr>
              <w:t xml:space="preserve">бюджета </w:t>
            </w:r>
          </w:p>
        </w:tc>
      </w:tr>
      <w:tr w:rsidR="00D44A35" w:rsidRPr="00EC521A" w:rsidTr="00D44A35">
        <w:trPr>
          <w:trHeight w:val="309"/>
        </w:trPr>
        <w:tc>
          <w:tcPr>
            <w:tcW w:w="4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1</w:t>
            </w:r>
          </w:p>
        </w:tc>
        <w:tc>
          <w:tcPr>
            <w:tcW w:w="3827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2</w:t>
            </w:r>
          </w:p>
        </w:tc>
        <w:tc>
          <w:tcPr>
            <w:tcW w:w="237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3</w:t>
            </w:r>
          </w:p>
        </w:tc>
        <w:tc>
          <w:tcPr>
            <w:tcW w:w="21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4</w:t>
            </w:r>
          </w:p>
        </w:tc>
        <w:tc>
          <w:tcPr>
            <w:tcW w:w="21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5</w:t>
            </w:r>
          </w:p>
        </w:tc>
        <w:tc>
          <w:tcPr>
            <w:tcW w:w="2268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  <w:r w:rsidRPr="00EC521A">
              <w:rPr>
                <w:b/>
              </w:rPr>
              <w:t>6</w:t>
            </w:r>
          </w:p>
        </w:tc>
        <w:tc>
          <w:tcPr>
            <w:tcW w:w="2444" w:type="dxa"/>
          </w:tcPr>
          <w:p w:rsidR="00D44A35" w:rsidRDefault="00D44A35" w:rsidP="00181E8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</w:tr>
      <w:tr w:rsidR="00D44A35" w:rsidRPr="00EC521A" w:rsidTr="00D44A35">
        <w:trPr>
          <w:trHeight w:val="309"/>
        </w:trPr>
        <w:tc>
          <w:tcPr>
            <w:tcW w:w="4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AA3F4E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муниципального района</w:t>
            </w:r>
          </w:p>
          <w:p w:rsidR="00AA3F4E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Троицко</w:t>
            </w:r>
            <w:proofErr w:type="spellEnd"/>
            <w:r>
              <w:rPr>
                <w:b/>
              </w:rPr>
              <w:t>-Печорский»</w:t>
            </w:r>
          </w:p>
          <w:p w:rsidR="00D44A35" w:rsidRPr="001A5A59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«Развитие культуры, физической культуры и спорта, молодежного движения»</w:t>
            </w:r>
          </w:p>
        </w:tc>
        <w:tc>
          <w:tcPr>
            <w:tcW w:w="237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  <w:tc>
          <w:tcPr>
            <w:tcW w:w="2444" w:type="dxa"/>
          </w:tcPr>
          <w:p w:rsidR="00D44A35" w:rsidRPr="00EC521A" w:rsidRDefault="00D44A35" w:rsidP="00181E82">
            <w:pPr>
              <w:jc w:val="center"/>
              <w:rPr>
                <w:b/>
              </w:rPr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Pr="00EC521A" w:rsidRDefault="00D44A35" w:rsidP="00181E82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D44A35" w:rsidRPr="00EC521A" w:rsidRDefault="00D44A35" w:rsidP="00181E82">
            <w:r w:rsidRPr="00EC521A">
              <w:t>Строительство физкультурно-оздоровительного комплекса, в том числе ПИР</w:t>
            </w:r>
          </w:p>
        </w:tc>
        <w:tc>
          <w:tcPr>
            <w:tcW w:w="2376" w:type="dxa"/>
            <w:vAlign w:val="center"/>
          </w:tcPr>
          <w:p w:rsidR="00D44A35" w:rsidRPr="00EC521A" w:rsidRDefault="00D44A35" w:rsidP="00116411">
            <w:pPr>
              <w:jc w:val="both"/>
            </w:pPr>
            <w:r>
              <w:t>20</w:t>
            </w:r>
            <w:r w:rsidRPr="00EC521A">
              <w:t>21 г. – 5</w:t>
            </w:r>
            <w:r>
              <w:t>6</w:t>
            </w:r>
            <w:r w:rsidRPr="00EC521A">
              <w:t> 655 610,</w:t>
            </w:r>
            <w:r>
              <w:t>53</w:t>
            </w:r>
          </w:p>
        </w:tc>
        <w:tc>
          <w:tcPr>
            <w:tcW w:w="2126" w:type="dxa"/>
            <w:vAlign w:val="center"/>
          </w:tcPr>
          <w:p w:rsidR="00D44A35" w:rsidRPr="00EC521A" w:rsidRDefault="00D44A35" w:rsidP="00B748F5">
            <w:pPr>
              <w:jc w:val="both"/>
            </w:pPr>
            <w:r w:rsidRPr="00EC521A">
              <w:t xml:space="preserve">2021 г.- </w:t>
            </w:r>
            <w:r>
              <w:t>4</w:t>
            </w:r>
            <w:r w:rsidRPr="00EC521A">
              <w:t> 732 780,</w:t>
            </w:r>
            <w:r>
              <w:t>53</w:t>
            </w: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  <w:r w:rsidRPr="00EC521A">
              <w:t>2021 г.- 51 922 830,00</w:t>
            </w:r>
          </w:p>
        </w:tc>
        <w:tc>
          <w:tcPr>
            <w:tcW w:w="2268" w:type="dxa"/>
          </w:tcPr>
          <w:p w:rsidR="00D44A35" w:rsidRPr="00EC521A" w:rsidRDefault="00D44A35" w:rsidP="00181E82">
            <w:pPr>
              <w:jc w:val="center"/>
            </w:pPr>
          </w:p>
        </w:tc>
        <w:tc>
          <w:tcPr>
            <w:tcW w:w="2444" w:type="dxa"/>
          </w:tcPr>
          <w:p w:rsidR="00D44A35" w:rsidRPr="00EC521A" w:rsidRDefault="00D44A35" w:rsidP="00181E82">
            <w:pPr>
              <w:jc w:val="center"/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Default="00D44A35" w:rsidP="00181E82">
            <w:pPr>
              <w:jc w:val="center"/>
            </w:pPr>
          </w:p>
        </w:tc>
        <w:tc>
          <w:tcPr>
            <w:tcW w:w="3827" w:type="dxa"/>
          </w:tcPr>
          <w:p w:rsidR="00AA3F4E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="00D44A35" w:rsidRPr="001A5A59">
              <w:rPr>
                <w:b/>
              </w:rPr>
              <w:t>униципальн</w:t>
            </w:r>
            <w:r>
              <w:rPr>
                <w:b/>
              </w:rPr>
              <w:t>ая</w:t>
            </w:r>
            <w:r w:rsidR="00D44A35" w:rsidRPr="001A5A59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="00D44A35" w:rsidRPr="001A5A59">
              <w:rPr>
                <w:b/>
              </w:rPr>
              <w:t>рограмм</w:t>
            </w:r>
            <w:r>
              <w:rPr>
                <w:b/>
              </w:rPr>
              <w:t>а муниципального района</w:t>
            </w:r>
          </w:p>
          <w:p w:rsidR="00AA3F4E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Троицко</w:t>
            </w:r>
            <w:proofErr w:type="spellEnd"/>
            <w:r>
              <w:rPr>
                <w:b/>
              </w:rPr>
              <w:t>-Печорский»</w:t>
            </w:r>
          </w:p>
          <w:p w:rsidR="00D44A35" w:rsidRPr="001A5A59" w:rsidRDefault="00D44A35" w:rsidP="00AA3F4E">
            <w:pPr>
              <w:jc w:val="center"/>
              <w:rPr>
                <w:b/>
              </w:rPr>
            </w:pPr>
            <w:r w:rsidRPr="001A5A59">
              <w:rPr>
                <w:b/>
              </w:rPr>
              <w:t>«Жилищное и коммунальное хозяйство»</w:t>
            </w:r>
          </w:p>
        </w:tc>
        <w:tc>
          <w:tcPr>
            <w:tcW w:w="2376" w:type="dxa"/>
            <w:vAlign w:val="center"/>
          </w:tcPr>
          <w:p w:rsidR="00D44A35" w:rsidRDefault="00D44A35" w:rsidP="00181E82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</w:p>
        </w:tc>
        <w:tc>
          <w:tcPr>
            <w:tcW w:w="2268" w:type="dxa"/>
          </w:tcPr>
          <w:p w:rsidR="00D44A35" w:rsidRPr="00EC521A" w:rsidRDefault="00D44A35" w:rsidP="00181E82">
            <w:pPr>
              <w:jc w:val="center"/>
            </w:pPr>
          </w:p>
        </w:tc>
        <w:tc>
          <w:tcPr>
            <w:tcW w:w="2444" w:type="dxa"/>
          </w:tcPr>
          <w:p w:rsidR="00D44A35" w:rsidRPr="00EC521A" w:rsidRDefault="00D44A35" w:rsidP="00181E82">
            <w:pPr>
              <w:jc w:val="center"/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Pr="00EC521A" w:rsidRDefault="00AA3F4E" w:rsidP="00181E82">
            <w:pPr>
              <w:jc w:val="center"/>
            </w:pPr>
            <w:r>
              <w:t>2</w:t>
            </w:r>
          </w:p>
        </w:tc>
        <w:tc>
          <w:tcPr>
            <w:tcW w:w="3827" w:type="dxa"/>
          </w:tcPr>
          <w:p w:rsidR="00D44A35" w:rsidRPr="00EC521A" w:rsidRDefault="00D44A35" w:rsidP="00181E82">
            <w:r w:rsidRPr="00EC521A">
              <w:t>Строительство многоквартирных домов и приобретение жилых помещений</w:t>
            </w:r>
            <w:r>
              <w:t xml:space="preserve"> в многоквартирных домах у лиц </w:t>
            </w:r>
            <w:r w:rsidRPr="00EC521A">
              <w:t>являющихся застройщик</w:t>
            </w:r>
            <w:r>
              <w:t>ами</w:t>
            </w:r>
            <w:r w:rsidR="00085766">
              <w:t>;</w:t>
            </w:r>
            <w:r w:rsidRPr="00EC521A">
              <w:t xml:space="preserve"> участие в долевом строительстве многоквартирных жилых домов и последующим приобретением в муниципальную собственность квартир</w:t>
            </w:r>
            <w:r w:rsidR="00085766">
              <w:t>;</w:t>
            </w:r>
            <w:r>
              <w:t xml:space="preserve"> приобретение жилых помещений у </w:t>
            </w:r>
            <w:proofErr w:type="gramStart"/>
            <w:r>
              <w:t>лиц</w:t>
            </w:r>
            <w:proofErr w:type="gramEnd"/>
            <w:r>
              <w:t xml:space="preserve"> не являющихся </w:t>
            </w:r>
            <w:r>
              <w:lastRenderedPageBreak/>
              <w:t>застройщиками</w:t>
            </w:r>
          </w:p>
        </w:tc>
        <w:tc>
          <w:tcPr>
            <w:tcW w:w="2376" w:type="dxa"/>
            <w:vAlign w:val="center"/>
          </w:tcPr>
          <w:p w:rsidR="00D44A35" w:rsidRPr="00EC521A" w:rsidRDefault="00D44A35" w:rsidP="00181E82">
            <w:pPr>
              <w:jc w:val="both"/>
            </w:pPr>
            <w:r w:rsidRPr="00EC521A">
              <w:lastRenderedPageBreak/>
              <w:t xml:space="preserve">2021 г. – </w:t>
            </w:r>
            <w:r>
              <w:t>50 204 000,00</w:t>
            </w:r>
          </w:p>
          <w:p w:rsidR="00D44A35" w:rsidRDefault="00D44A35" w:rsidP="00181E82">
            <w:pPr>
              <w:jc w:val="both"/>
            </w:pPr>
            <w:r w:rsidRPr="00EC521A">
              <w:t xml:space="preserve">2022 г. – </w:t>
            </w:r>
            <w:r>
              <w:t>93 811 241,01</w:t>
            </w:r>
          </w:p>
          <w:p w:rsidR="00D44A35" w:rsidRPr="00EC521A" w:rsidRDefault="00D44A35" w:rsidP="00E01F49">
            <w:pPr>
              <w:jc w:val="both"/>
            </w:pPr>
            <w:r>
              <w:t>2023 г. – 242 011 602,58</w:t>
            </w: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  <w:r w:rsidRPr="00EC521A">
              <w:t xml:space="preserve">2021 г. – </w:t>
            </w:r>
            <w:r>
              <w:t>502 040,00</w:t>
            </w:r>
          </w:p>
          <w:p w:rsidR="00D44A35" w:rsidRDefault="00D44A35" w:rsidP="00181E82">
            <w:pPr>
              <w:jc w:val="both"/>
            </w:pPr>
            <w:r w:rsidRPr="00EC521A">
              <w:t xml:space="preserve">2022 г. – </w:t>
            </w:r>
            <w:r>
              <w:t>938 112,38</w:t>
            </w:r>
          </w:p>
          <w:p w:rsidR="00D44A35" w:rsidRPr="00EC521A" w:rsidRDefault="00D44A35" w:rsidP="00E01F49">
            <w:pPr>
              <w:jc w:val="both"/>
            </w:pPr>
            <w:r>
              <w:t>2023 г. – 2 420 116,01</w:t>
            </w: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  <w:r w:rsidRPr="00EC521A">
              <w:t xml:space="preserve">2021 г. – </w:t>
            </w:r>
            <w:r>
              <w:t>2 008 160,00</w:t>
            </w:r>
          </w:p>
          <w:p w:rsidR="00D44A35" w:rsidRDefault="00D44A35" w:rsidP="00181E82">
            <w:pPr>
              <w:jc w:val="both"/>
            </w:pPr>
            <w:r w:rsidRPr="00EC521A">
              <w:t xml:space="preserve">2022 г. – </w:t>
            </w:r>
            <w:r>
              <w:t>3 752 449,64</w:t>
            </w:r>
          </w:p>
          <w:p w:rsidR="00D44A35" w:rsidRPr="00EC521A" w:rsidRDefault="00D44A35" w:rsidP="00E01F49">
            <w:pPr>
              <w:jc w:val="both"/>
            </w:pPr>
            <w:r>
              <w:t>2023 г. – 9 680 464,10</w:t>
            </w:r>
          </w:p>
        </w:tc>
        <w:tc>
          <w:tcPr>
            <w:tcW w:w="2268" w:type="dxa"/>
          </w:tcPr>
          <w:p w:rsidR="00D44A35" w:rsidRPr="00EC521A" w:rsidRDefault="00D44A35" w:rsidP="00181E82">
            <w:pPr>
              <w:jc w:val="both"/>
            </w:pPr>
          </w:p>
          <w:p w:rsidR="00D44A35" w:rsidRPr="00EC521A" w:rsidRDefault="00D44A35" w:rsidP="00181E82">
            <w:pPr>
              <w:jc w:val="both"/>
            </w:pPr>
          </w:p>
          <w:p w:rsidR="00D44A35" w:rsidRDefault="00D44A35" w:rsidP="00D44A35">
            <w:pPr>
              <w:jc w:val="both"/>
            </w:pPr>
          </w:p>
          <w:p w:rsidR="00D44A35" w:rsidRDefault="00D44A35" w:rsidP="00D44A35">
            <w:pPr>
              <w:jc w:val="both"/>
            </w:pPr>
          </w:p>
          <w:p w:rsidR="00D44A35" w:rsidRPr="00EC521A" w:rsidRDefault="00D44A35" w:rsidP="00D44A35">
            <w:pPr>
              <w:jc w:val="both"/>
            </w:pPr>
            <w:r w:rsidRPr="00EC521A">
              <w:t xml:space="preserve">2021 г. – </w:t>
            </w:r>
            <w:r>
              <w:t>47 693 800,00</w:t>
            </w:r>
          </w:p>
          <w:p w:rsidR="00D44A35" w:rsidRDefault="00D44A35" w:rsidP="00D44A35">
            <w:pPr>
              <w:jc w:val="both"/>
            </w:pPr>
            <w:r w:rsidRPr="00EC521A">
              <w:t xml:space="preserve">2022 г. – </w:t>
            </w:r>
            <w:r>
              <w:t>89 120 678,99</w:t>
            </w:r>
          </w:p>
          <w:p w:rsidR="00D44A35" w:rsidRPr="00EC521A" w:rsidRDefault="00D44A35" w:rsidP="00D44A35">
            <w:pPr>
              <w:jc w:val="both"/>
            </w:pPr>
            <w:r>
              <w:t>2023 г. – 229 911 022,47</w:t>
            </w:r>
          </w:p>
          <w:p w:rsidR="00D44A35" w:rsidRDefault="00D44A35" w:rsidP="00181E82">
            <w:pPr>
              <w:jc w:val="both"/>
            </w:pPr>
          </w:p>
        </w:tc>
        <w:tc>
          <w:tcPr>
            <w:tcW w:w="2444" w:type="dxa"/>
          </w:tcPr>
          <w:p w:rsidR="00D44A35" w:rsidRPr="00EC521A" w:rsidRDefault="00D44A35" w:rsidP="007B7808">
            <w:pPr>
              <w:jc w:val="both"/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Pr="00EC521A" w:rsidRDefault="00D44A35" w:rsidP="00181E82">
            <w:pPr>
              <w:jc w:val="center"/>
            </w:pPr>
          </w:p>
        </w:tc>
        <w:tc>
          <w:tcPr>
            <w:tcW w:w="3827" w:type="dxa"/>
          </w:tcPr>
          <w:p w:rsidR="00AA3F4E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="00D44A35" w:rsidRPr="001A5A59">
              <w:rPr>
                <w:b/>
              </w:rPr>
              <w:t>униципальн</w:t>
            </w:r>
            <w:r>
              <w:rPr>
                <w:b/>
              </w:rPr>
              <w:t>ая</w:t>
            </w:r>
            <w:r w:rsidR="00D44A35" w:rsidRPr="001A5A59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="00D44A35" w:rsidRPr="001A5A59">
              <w:rPr>
                <w:b/>
              </w:rPr>
              <w:t>рограмм</w:t>
            </w:r>
            <w:r>
              <w:rPr>
                <w:b/>
              </w:rPr>
              <w:t>а муниципального района</w:t>
            </w:r>
          </w:p>
          <w:p w:rsidR="00AA3F4E" w:rsidRDefault="00AA3F4E" w:rsidP="00AA3F4E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Троицко</w:t>
            </w:r>
            <w:proofErr w:type="spellEnd"/>
            <w:r>
              <w:rPr>
                <w:b/>
              </w:rPr>
              <w:t>-Печорский»</w:t>
            </w:r>
          </w:p>
          <w:p w:rsidR="00D44A35" w:rsidRPr="001A5A59" w:rsidRDefault="00D44A35" w:rsidP="00AA3F4E">
            <w:pPr>
              <w:jc w:val="center"/>
              <w:rPr>
                <w:b/>
              </w:rPr>
            </w:pPr>
            <w:r w:rsidRPr="001A5A59">
              <w:rPr>
                <w:b/>
              </w:rPr>
              <w:t>«Безопасность жизнедеятельности населения»</w:t>
            </w:r>
          </w:p>
        </w:tc>
        <w:tc>
          <w:tcPr>
            <w:tcW w:w="2376" w:type="dxa"/>
            <w:vAlign w:val="center"/>
          </w:tcPr>
          <w:p w:rsidR="00D44A35" w:rsidRPr="00EC521A" w:rsidRDefault="00D44A35" w:rsidP="00181E82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Pr="00EC521A" w:rsidRDefault="00D44A35" w:rsidP="00181E82">
            <w:pPr>
              <w:jc w:val="both"/>
            </w:pPr>
          </w:p>
        </w:tc>
        <w:tc>
          <w:tcPr>
            <w:tcW w:w="2268" w:type="dxa"/>
          </w:tcPr>
          <w:p w:rsidR="00D44A35" w:rsidRPr="00EC521A" w:rsidRDefault="00D44A35" w:rsidP="00181E82">
            <w:pPr>
              <w:jc w:val="center"/>
            </w:pPr>
          </w:p>
        </w:tc>
        <w:tc>
          <w:tcPr>
            <w:tcW w:w="2444" w:type="dxa"/>
          </w:tcPr>
          <w:p w:rsidR="00D44A35" w:rsidRPr="00EC521A" w:rsidRDefault="00D44A35" w:rsidP="00181E82">
            <w:pPr>
              <w:jc w:val="center"/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Pr="00EC521A" w:rsidRDefault="00AA3F4E" w:rsidP="00221B60">
            <w:pPr>
              <w:jc w:val="center"/>
            </w:pPr>
            <w:r>
              <w:t>3</w:t>
            </w:r>
          </w:p>
        </w:tc>
        <w:tc>
          <w:tcPr>
            <w:tcW w:w="3827" w:type="dxa"/>
          </w:tcPr>
          <w:p w:rsidR="00D44A35" w:rsidRPr="00EC521A" w:rsidRDefault="00D44A35" w:rsidP="00221B60">
            <w:r w:rsidRPr="00EC521A">
              <w:t xml:space="preserve">Строительство площадки временного накопления ТКО, расположенной по адресу: Республика Коми, </w:t>
            </w:r>
            <w:proofErr w:type="spellStart"/>
            <w:r w:rsidRPr="00EC521A">
              <w:t>Троицко</w:t>
            </w:r>
            <w:proofErr w:type="spellEnd"/>
            <w:r w:rsidRPr="00EC521A">
              <w:t>-Печорский район, 7 км по правую сторону автодороги «Троицко-Печорск-</w:t>
            </w:r>
            <w:proofErr w:type="spellStart"/>
            <w:r w:rsidRPr="00EC521A">
              <w:t>Покча</w:t>
            </w:r>
            <w:proofErr w:type="spellEnd"/>
            <w:r w:rsidRPr="00EC521A">
              <w:t xml:space="preserve">» на расстоянии 30 метров (квартал 149, выдел 39 </w:t>
            </w:r>
            <w:proofErr w:type="spellStart"/>
            <w:r w:rsidRPr="00EC521A">
              <w:t>Троицко</w:t>
            </w:r>
            <w:proofErr w:type="spellEnd"/>
            <w:r w:rsidRPr="00EC521A">
              <w:t>-Печорского лесничества)</w:t>
            </w:r>
          </w:p>
        </w:tc>
        <w:tc>
          <w:tcPr>
            <w:tcW w:w="2376" w:type="dxa"/>
            <w:vAlign w:val="center"/>
          </w:tcPr>
          <w:p w:rsidR="00D44A35" w:rsidRPr="00EC521A" w:rsidRDefault="00D44A35" w:rsidP="00221B60">
            <w:pPr>
              <w:jc w:val="both"/>
            </w:pPr>
            <w:r w:rsidRPr="00EC521A">
              <w:t>202</w:t>
            </w:r>
            <w:r>
              <w:t>1</w:t>
            </w:r>
            <w:r w:rsidRPr="00EC521A">
              <w:t xml:space="preserve"> г. – </w:t>
            </w:r>
            <w:r>
              <w:t>60</w:t>
            </w:r>
            <w:r w:rsidRPr="00EC521A">
              <w:t>0 000,00</w:t>
            </w:r>
          </w:p>
        </w:tc>
        <w:tc>
          <w:tcPr>
            <w:tcW w:w="2126" w:type="dxa"/>
            <w:vAlign w:val="center"/>
          </w:tcPr>
          <w:p w:rsidR="00D44A35" w:rsidRPr="00EC521A" w:rsidRDefault="00D44A35" w:rsidP="00221B60">
            <w:pPr>
              <w:jc w:val="both"/>
            </w:pPr>
            <w:r>
              <w:t>2021 г. – 60</w:t>
            </w:r>
            <w:r w:rsidRPr="00EC521A">
              <w:t>0 000,00</w:t>
            </w:r>
          </w:p>
        </w:tc>
        <w:tc>
          <w:tcPr>
            <w:tcW w:w="2126" w:type="dxa"/>
            <w:vAlign w:val="center"/>
          </w:tcPr>
          <w:p w:rsidR="00D44A35" w:rsidRPr="00EC521A" w:rsidRDefault="00D44A35" w:rsidP="00221B60">
            <w:pPr>
              <w:jc w:val="both"/>
            </w:pPr>
          </w:p>
        </w:tc>
        <w:tc>
          <w:tcPr>
            <w:tcW w:w="2268" w:type="dxa"/>
          </w:tcPr>
          <w:p w:rsidR="00D44A35" w:rsidRPr="00EC521A" w:rsidRDefault="00D44A35" w:rsidP="00221B60">
            <w:pPr>
              <w:jc w:val="center"/>
            </w:pPr>
          </w:p>
        </w:tc>
        <w:tc>
          <w:tcPr>
            <w:tcW w:w="2444" w:type="dxa"/>
          </w:tcPr>
          <w:p w:rsidR="00D44A35" w:rsidRPr="00EC521A" w:rsidRDefault="00D44A35" w:rsidP="00221B60">
            <w:pPr>
              <w:jc w:val="center"/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Default="00D44A35" w:rsidP="00221B60">
            <w:pPr>
              <w:jc w:val="center"/>
            </w:pPr>
          </w:p>
        </w:tc>
        <w:tc>
          <w:tcPr>
            <w:tcW w:w="3827" w:type="dxa"/>
          </w:tcPr>
          <w:p w:rsidR="002B4A21" w:rsidRDefault="002B4A21" w:rsidP="002B4A21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="00D44A35" w:rsidRPr="001A5A59">
              <w:rPr>
                <w:b/>
              </w:rPr>
              <w:t>униципальн</w:t>
            </w:r>
            <w:r>
              <w:rPr>
                <w:b/>
              </w:rPr>
              <w:t>ая</w:t>
            </w:r>
            <w:r w:rsidR="00D44A35" w:rsidRPr="001A5A59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="00D44A35" w:rsidRPr="001A5A59">
              <w:rPr>
                <w:b/>
              </w:rPr>
              <w:t>рограмм</w:t>
            </w:r>
            <w:r>
              <w:rPr>
                <w:b/>
              </w:rPr>
              <w:t>а муниципального района</w:t>
            </w:r>
          </w:p>
          <w:p w:rsidR="002B4A21" w:rsidRDefault="002B4A21" w:rsidP="002B4A21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Троицко</w:t>
            </w:r>
            <w:proofErr w:type="spellEnd"/>
            <w:r>
              <w:rPr>
                <w:b/>
              </w:rPr>
              <w:t>-Печорский»</w:t>
            </w:r>
          </w:p>
          <w:p w:rsidR="00D44A35" w:rsidRPr="001A5A59" w:rsidRDefault="00D44A35" w:rsidP="002B4A21">
            <w:pPr>
              <w:jc w:val="center"/>
              <w:rPr>
                <w:b/>
              </w:rPr>
            </w:pPr>
            <w:r w:rsidRPr="001A5A59">
              <w:rPr>
                <w:b/>
              </w:rPr>
              <w:t>«Жилищное и коммунальное хозяйство»</w:t>
            </w:r>
          </w:p>
        </w:tc>
        <w:tc>
          <w:tcPr>
            <w:tcW w:w="2376" w:type="dxa"/>
            <w:vAlign w:val="center"/>
          </w:tcPr>
          <w:p w:rsidR="00D44A35" w:rsidRPr="00EC521A" w:rsidRDefault="00D44A35" w:rsidP="00221B60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Default="00D44A35" w:rsidP="00221B60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Pr="00EC521A" w:rsidRDefault="00D44A35" w:rsidP="00221B60">
            <w:pPr>
              <w:jc w:val="both"/>
            </w:pPr>
          </w:p>
        </w:tc>
        <w:tc>
          <w:tcPr>
            <w:tcW w:w="2268" w:type="dxa"/>
          </w:tcPr>
          <w:p w:rsidR="00D44A35" w:rsidRPr="00EC521A" w:rsidRDefault="00D44A35" w:rsidP="00221B60">
            <w:pPr>
              <w:jc w:val="center"/>
            </w:pPr>
          </w:p>
        </w:tc>
        <w:tc>
          <w:tcPr>
            <w:tcW w:w="2444" w:type="dxa"/>
          </w:tcPr>
          <w:p w:rsidR="00D44A35" w:rsidRPr="00EC521A" w:rsidRDefault="00D44A35" w:rsidP="00221B60">
            <w:pPr>
              <w:jc w:val="center"/>
            </w:pPr>
          </w:p>
        </w:tc>
      </w:tr>
      <w:tr w:rsidR="00D44A35" w:rsidRPr="00EC521A" w:rsidTr="00D44A35">
        <w:trPr>
          <w:trHeight w:val="774"/>
        </w:trPr>
        <w:tc>
          <w:tcPr>
            <w:tcW w:w="426" w:type="dxa"/>
          </w:tcPr>
          <w:p w:rsidR="00D44A35" w:rsidRDefault="00AA3F4E" w:rsidP="00221B60">
            <w:pPr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D44A35" w:rsidRPr="00750978" w:rsidRDefault="00D44A35" w:rsidP="00221B60">
            <w:r w:rsidRPr="00750978">
              <w:rPr>
                <w:rFonts w:eastAsia="Calibri"/>
                <w:bCs/>
                <w:color w:val="000000"/>
              </w:rPr>
              <w:t>Строительство, приобретение, реконструкция, ремонт жилых помещений для обеспечения детей-сирот и детей, оставшихся без попечения родителей, лиц из числа детей-сирот и детей, оставшихся без попечения родителей, жилыми помещениями муниципального специализированного жилищного фонда, предоставляемыми по договорам найма специализированных жилых помещений</w:t>
            </w:r>
          </w:p>
        </w:tc>
        <w:tc>
          <w:tcPr>
            <w:tcW w:w="2376" w:type="dxa"/>
            <w:vAlign w:val="center"/>
          </w:tcPr>
          <w:p w:rsidR="00D44A35" w:rsidRDefault="00D44A35" w:rsidP="00221B60">
            <w:pPr>
              <w:jc w:val="both"/>
            </w:pPr>
            <w:r>
              <w:t>2021 г. – 5 194 530,00</w:t>
            </w:r>
          </w:p>
          <w:p w:rsidR="00D44A35" w:rsidRDefault="00D44A35" w:rsidP="00221B60">
            <w:pPr>
              <w:jc w:val="both"/>
            </w:pPr>
            <w:r>
              <w:t>2022 г. – 5 194 530,00</w:t>
            </w:r>
          </w:p>
          <w:p w:rsidR="00D44A35" w:rsidRPr="00EC521A" w:rsidRDefault="00D44A35" w:rsidP="00603991">
            <w:pPr>
              <w:jc w:val="both"/>
            </w:pPr>
            <w:r>
              <w:t>2023 г. – 5 194 530,00</w:t>
            </w:r>
          </w:p>
        </w:tc>
        <w:tc>
          <w:tcPr>
            <w:tcW w:w="2126" w:type="dxa"/>
            <w:vAlign w:val="center"/>
          </w:tcPr>
          <w:p w:rsidR="00D44A35" w:rsidRDefault="00D44A35" w:rsidP="00221B60">
            <w:pPr>
              <w:jc w:val="both"/>
            </w:pPr>
          </w:p>
        </w:tc>
        <w:tc>
          <w:tcPr>
            <w:tcW w:w="2126" w:type="dxa"/>
            <w:vAlign w:val="center"/>
          </w:tcPr>
          <w:p w:rsidR="00D44A35" w:rsidRDefault="00D44A35" w:rsidP="00221B60">
            <w:pPr>
              <w:jc w:val="both"/>
            </w:pPr>
            <w:r>
              <w:t>2021 г. – 1 760 873,00</w:t>
            </w:r>
          </w:p>
          <w:p w:rsidR="00D44A35" w:rsidRDefault="00D44A35" w:rsidP="00221B60">
            <w:pPr>
              <w:jc w:val="both"/>
            </w:pPr>
            <w:r>
              <w:t>2022 г. – 1 623 690,00</w:t>
            </w:r>
          </w:p>
          <w:p w:rsidR="00D44A35" w:rsidRPr="00EC521A" w:rsidRDefault="00D44A35" w:rsidP="00A973A8">
            <w:pPr>
              <w:jc w:val="both"/>
            </w:pPr>
            <w:r>
              <w:t>2023 г. – 1 623 690,00</w:t>
            </w:r>
          </w:p>
        </w:tc>
        <w:tc>
          <w:tcPr>
            <w:tcW w:w="2268" w:type="dxa"/>
          </w:tcPr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</w:p>
        </w:tc>
        <w:tc>
          <w:tcPr>
            <w:tcW w:w="2444" w:type="dxa"/>
          </w:tcPr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</w:p>
          <w:p w:rsidR="00D44A35" w:rsidRDefault="00D44A35" w:rsidP="00603991">
            <w:pPr>
              <w:jc w:val="both"/>
            </w:pPr>
            <w:r>
              <w:t>2021 г. – 3 433 657,00</w:t>
            </w:r>
          </w:p>
          <w:p w:rsidR="00D44A35" w:rsidRDefault="00D44A35" w:rsidP="00603991">
            <w:pPr>
              <w:jc w:val="both"/>
            </w:pPr>
            <w:r>
              <w:t>2022 г. – 3 570 840,00</w:t>
            </w:r>
          </w:p>
          <w:p w:rsidR="00D44A35" w:rsidRPr="00EC521A" w:rsidRDefault="00D44A35" w:rsidP="00603991">
            <w:r>
              <w:t>2023 г. – 3 570 840,00</w:t>
            </w:r>
          </w:p>
        </w:tc>
      </w:tr>
    </w:tbl>
    <w:p w:rsidR="00177555" w:rsidRPr="00EC521A" w:rsidRDefault="00181E82">
      <w:r>
        <w:br w:type="textWrapping" w:clear="all"/>
      </w:r>
    </w:p>
    <w:sectPr w:rsidR="00177555" w:rsidRPr="00EC521A" w:rsidSect="002039D3">
      <w:pgSz w:w="16838" w:h="11906" w:orient="landscape"/>
      <w:pgMar w:top="624" w:right="244" w:bottom="284" w:left="3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F1" w:rsidRDefault="00663EF1" w:rsidP="00177555">
      <w:r>
        <w:separator/>
      </w:r>
    </w:p>
  </w:endnote>
  <w:endnote w:type="continuationSeparator" w:id="0">
    <w:p w:rsidR="00663EF1" w:rsidRDefault="00663EF1" w:rsidP="0017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F1" w:rsidRDefault="00663EF1" w:rsidP="00177555">
      <w:r>
        <w:separator/>
      </w:r>
    </w:p>
  </w:footnote>
  <w:footnote w:type="continuationSeparator" w:id="0">
    <w:p w:rsidR="00663EF1" w:rsidRDefault="00663EF1" w:rsidP="00177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F06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FC74B3D"/>
    <w:multiLevelType w:val="hybridMultilevel"/>
    <w:tmpl w:val="9B5C8028"/>
    <w:lvl w:ilvl="0" w:tplc="DD84C9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22B78"/>
    <w:rsid w:val="000263E6"/>
    <w:rsid w:val="00026BD9"/>
    <w:rsid w:val="000360A0"/>
    <w:rsid w:val="00041032"/>
    <w:rsid w:val="00044A78"/>
    <w:rsid w:val="00052421"/>
    <w:rsid w:val="00067FAF"/>
    <w:rsid w:val="00080D71"/>
    <w:rsid w:val="00085766"/>
    <w:rsid w:val="00094A0C"/>
    <w:rsid w:val="00095AEE"/>
    <w:rsid w:val="00095EB0"/>
    <w:rsid w:val="000A69EC"/>
    <w:rsid w:val="000A6B45"/>
    <w:rsid w:val="000B187E"/>
    <w:rsid w:val="000B3A07"/>
    <w:rsid w:val="000B5D13"/>
    <w:rsid w:val="000C70F8"/>
    <w:rsid w:val="000D69AA"/>
    <w:rsid w:val="000F1700"/>
    <w:rsid w:val="000F611C"/>
    <w:rsid w:val="000F69EC"/>
    <w:rsid w:val="00103252"/>
    <w:rsid w:val="00111220"/>
    <w:rsid w:val="00116411"/>
    <w:rsid w:val="00125C18"/>
    <w:rsid w:val="00130764"/>
    <w:rsid w:val="00134808"/>
    <w:rsid w:val="00135F0D"/>
    <w:rsid w:val="00155A99"/>
    <w:rsid w:val="00164BCA"/>
    <w:rsid w:val="00171FAA"/>
    <w:rsid w:val="00177555"/>
    <w:rsid w:val="00181E82"/>
    <w:rsid w:val="00184BE7"/>
    <w:rsid w:val="0019648C"/>
    <w:rsid w:val="001A59B3"/>
    <w:rsid w:val="001A5A59"/>
    <w:rsid w:val="001A6421"/>
    <w:rsid w:val="001B01BF"/>
    <w:rsid w:val="001B0E47"/>
    <w:rsid w:val="001B35C8"/>
    <w:rsid w:val="001C4003"/>
    <w:rsid w:val="001D24DB"/>
    <w:rsid w:val="001E3890"/>
    <w:rsid w:val="001F2EC8"/>
    <w:rsid w:val="002039D3"/>
    <w:rsid w:val="00205B2F"/>
    <w:rsid w:val="00210581"/>
    <w:rsid w:val="00221B60"/>
    <w:rsid w:val="00225F9C"/>
    <w:rsid w:val="00231F9A"/>
    <w:rsid w:val="00236611"/>
    <w:rsid w:val="00254874"/>
    <w:rsid w:val="00255AB7"/>
    <w:rsid w:val="002646FE"/>
    <w:rsid w:val="002921D8"/>
    <w:rsid w:val="00294287"/>
    <w:rsid w:val="002A21E3"/>
    <w:rsid w:val="002B4A21"/>
    <w:rsid w:val="002B6314"/>
    <w:rsid w:val="002C168F"/>
    <w:rsid w:val="002C2F47"/>
    <w:rsid w:val="002C7004"/>
    <w:rsid w:val="002C7A08"/>
    <w:rsid w:val="002D3ABA"/>
    <w:rsid w:val="002E0550"/>
    <w:rsid w:val="002E06DF"/>
    <w:rsid w:val="00315FB0"/>
    <w:rsid w:val="00316667"/>
    <w:rsid w:val="00357311"/>
    <w:rsid w:val="0036522A"/>
    <w:rsid w:val="00367824"/>
    <w:rsid w:val="00393896"/>
    <w:rsid w:val="00395053"/>
    <w:rsid w:val="003A53F4"/>
    <w:rsid w:val="003B668D"/>
    <w:rsid w:val="003C622C"/>
    <w:rsid w:val="003D4F04"/>
    <w:rsid w:val="00403262"/>
    <w:rsid w:val="00403676"/>
    <w:rsid w:val="00417EFF"/>
    <w:rsid w:val="00420597"/>
    <w:rsid w:val="0042526E"/>
    <w:rsid w:val="00426428"/>
    <w:rsid w:val="00426B2D"/>
    <w:rsid w:val="0044449C"/>
    <w:rsid w:val="004459F7"/>
    <w:rsid w:val="00447EA0"/>
    <w:rsid w:val="00464E15"/>
    <w:rsid w:val="00470024"/>
    <w:rsid w:val="00470E27"/>
    <w:rsid w:val="00477300"/>
    <w:rsid w:val="00482768"/>
    <w:rsid w:val="00486D69"/>
    <w:rsid w:val="0049012A"/>
    <w:rsid w:val="00493F59"/>
    <w:rsid w:val="00496760"/>
    <w:rsid w:val="004A7F37"/>
    <w:rsid w:val="004D7E4E"/>
    <w:rsid w:val="004E4D0A"/>
    <w:rsid w:val="004F5373"/>
    <w:rsid w:val="004F7E33"/>
    <w:rsid w:val="0050447C"/>
    <w:rsid w:val="0051326E"/>
    <w:rsid w:val="00514EED"/>
    <w:rsid w:val="0053443B"/>
    <w:rsid w:val="00534561"/>
    <w:rsid w:val="005423E8"/>
    <w:rsid w:val="00554BDD"/>
    <w:rsid w:val="00576CEA"/>
    <w:rsid w:val="0058472B"/>
    <w:rsid w:val="00587B01"/>
    <w:rsid w:val="005A4AEB"/>
    <w:rsid w:val="005C182E"/>
    <w:rsid w:val="005C6C82"/>
    <w:rsid w:val="005F2F57"/>
    <w:rsid w:val="0060037E"/>
    <w:rsid w:val="00602C5A"/>
    <w:rsid w:val="00603991"/>
    <w:rsid w:val="00603CE7"/>
    <w:rsid w:val="00621882"/>
    <w:rsid w:val="00622B78"/>
    <w:rsid w:val="00630DFC"/>
    <w:rsid w:val="00631766"/>
    <w:rsid w:val="0063490D"/>
    <w:rsid w:val="00636FE3"/>
    <w:rsid w:val="00644670"/>
    <w:rsid w:val="00646FD9"/>
    <w:rsid w:val="00651441"/>
    <w:rsid w:val="00652F6E"/>
    <w:rsid w:val="00655C0F"/>
    <w:rsid w:val="00662912"/>
    <w:rsid w:val="00663EF1"/>
    <w:rsid w:val="00670D60"/>
    <w:rsid w:val="006718D6"/>
    <w:rsid w:val="006760DA"/>
    <w:rsid w:val="00684DFF"/>
    <w:rsid w:val="006A1BA3"/>
    <w:rsid w:val="006C2F4E"/>
    <w:rsid w:val="006E4F02"/>
    <w:rsid w:val="006F4CBD"/>
    <w:rsid w:val="00714A14"/>
    <w:rsid w:val="00732AD9"/>
    <w:rsid w:val="00742AB8"/>
    <w:rsid w:val="00742EDE"/>
    <w:rsid w:val="00750978"/>
    <w:rsid w:val="0075518D"/>
    <w:rsid w:val="00756CE3"/>
    <w:rsid w:val="00776CCC"/>
    <w:rsid w:val="007A045F"/>
    <w:rsid w:val="007B0542"/>
    <w:rsid w:val="007B23F4"/>
    <w:rsid w:val="007B2FC0"/>
    <w:rsid w:val="007B7808"/>
    <w:rsid w:val="007C5BDC"/>
    <w:rsid w:val="007D15CE"/>
    <w:rsid w:val="007E0E14"/>
    <w:rsid w:val="007F3E78"/>
    <w:rsid w:val="007F72A6"/>
    <w:rsid w:val="00807787"/>
    <w:rsid w:val="00811BC5"/>
    <w:rsid w:val="008210E3"/>
    <w:rsid w:val="00831544"/>
    <w:rsid w:val="008333C9"/>
    <w:rsid w:val="00835854"/>
    <w:rsid w:val="00837E90"/>
    <w:rsid w:val="00843149"/>
    <w:rsid w:val="00844BD5"/>
    <w:rsid w:val="0084785A"/>
    <w:rsid w:val="00852E25"/>
    <w:rsid w:val="00865E60"/>
    <w:rsid w:val="00866680"/>
    <w:rsid w:val="0087208E"/>
    <w:rsid w:val="00881502"/>
    <w:rsid w:val="0089393D"/>
    <w:rsid w:val="008A66FC"/>
    <w:rsid w:val="008B601B"/>
    <w:rsid w:val="008E37A5"/>
    <w:rsid w:val="008E3E94"/>
    <w:rsid w:val="008F1E2F"/>
    <w:rsid w:val="008F3804"/>
    <w:rsid w:val="008F493A"/>
    <w:rsid w:val="009054A8"/>
    <w:rsid w:val="00905E1F"/>
    <w:rsid w:val="0091073F"/>
    <w:rsid w:val="0091228A"/>
    <w:rsid w:val="00920998"/>
    <w:rsid w:val="009248AC"/>
    <w:rsid w:val="009268CA"/>
    <w:rsid w:val="0093778E"/>
    <w:rsid w:val="00943D1B"/>
    <w:rsid w:val="009575EF"/>
    <w:rsid w:val="009609A6"/>
    <w:rsid w:val="009616F3"/>
    <w:rsid w:val="00962E7C"/>
    <w:rsid w:val="00963A43"/>
    <w:rsid w:val="00985EB5"/>
    <w:rsid w:val="00994309"/>
    <w:rsid w:val="009B3C28"/>
    <w:rsid w:val="009C022A"/>
    <w:rsid w:val="009C214E"/>
    <w:rsid w:val="009C23C2"/>
    <w:rsid w:val="009D79F3"/>
    <w:rsid w:val="009E3A2D"/>
    <w:rsid w:val="009F2718"/>
    <w:rsid w:val="00A039B2"/>
    <w:rsid w:val="00A11212"/>
    <w:rsid w:val="00A12D8B"/>
    <w:rsid w:val="00A36F41"/>
    <w:rsid w:val="00A40EB1"/>
    <w:rsid w:val="00A41D8F"/>
    <w:rsid w:val="00A43A8E"/>
    <w:rsid w:val="00A500B1"/>
    <w:rsid w:val="00A50809"/>
    <w:rsid w:val="00A51755"/>
    <w:rsid w:val="00A52863"/>
    <w:rsid w:val="00A549DB"/>
    <w:rsid w:val="00A55B0F"/>
    <w:rsid w:val="00A628BD"/>
    <w:rsid w:val="00A64A7F"/>
    <w:rsid w:val="00A666E6"/>
    <w:rsid w:val="00A66B33"/>
    <w:rsid w:val="00A72E1A"/>
    <w:rsid w:val="00A75FF1"/>
    <w:rsid w:val="00A903A7"/>
    <w:rsid w:val="00A973A8"/>
    <w:rsid w:val="00AA3F4E"/>
    <w:rsid w:val="00AA43E9"/>
    <w:rsid w:val="00AA67ED"/>
    <w:rsid w:val="00AB2F1A"/>
    <w:rsid w:val="00AC6C70"/>
    <w:rsid w:val="00AC7ED1"/>
    <w:rsid w:val="00AD03FC"/>
    <w:rsid w:val="00AD20A5"/>
    <w:rsid w:val="00AE2885"/>
    <w:rsid w:val="00AE2CDF"/>
    <w:rsid w:val="00AF47B0"/>
    <w:rsid w:val="00B01CF4"/>
    <w:rsid w:val="00B41CEF"/>
    <w:rsid w:val="00B45161"/>
    <w:rsid w:val="00B60050"/>
    <w:rsid w:val="00B612A1"/>
    <w:rsid w:val="00B669F7"/>
    <w:rsid w:val="00B70746"/>
    <w:rsid w:val="00B748F5"/>
    <w:rsid w:val="00B814EC"/>
    <w:rsid w:val="00B84CBD"/>
    <w:rsid w:val="00BA0C0A"/>
    <w:rsid w:val="00BA27D1"/>
    <w:rsid w:val="00BB03D2"/>
    <w:rsid w:val="00BB0F0B"/>
    <w:rsid w:val="00BB4C8A"/>
    <w:rsid w:val="00BC27FF"/>
    <w:rsid w:val="00BC5413"/>
    <w:rsid w:val="00BE625C"/>
    <w:rsid w:val="00BF3BC2"/>
    <w:rsid w:val="00C02309"/>
    <w:rsid w:val="00C21698"/>
    <w:rsid w:val="00C36F7E"/>
    <w:rsid w:val="00C420CF"/>
    <w:rsid w:val="00C44E50"/>
    <w:rsid w:val="00C51EA8"/>
    <w:rsid w:val="00C632F3"/>
    <w:rsid w:val="00C70F17"/>
    <w:rsid w:val="00C72C6E"/>
    <w:rsid w:val="00C73DB9"/>
    <w:rsid w:val="00C74BEA"/>
    <w:rsid w:val="00C80A7C"/>
    <w:rsid w:val="00C80F41"/>
    <w:rsid w:val="00C948FF"/>
    <w:rsid w:val="00CB0919"/>
    <w:rsid w:val="00CB5121"/>
    <w:rsid w:val="00CB62C8"/>
    <w:rsid w:val="00CC5BB5"/>
    <w:rsid w:val="00CC74B1"/>
    <w:rsid w:val="00CD63DC"/>
    <w:rsid w:val="00D0552D"/>
    <w:rsid w:val="00D1763B"/>
    <w:rsid w:val="00D23765"/>
    <w:rsid w:val="00D32B1C"/>
    <w:rsid w:val="00D44A35"/>
    <w:rsid w:val="00D529EE"/>
    <w:rsid w:val="00D604D9"/>
    <w:rsid w:val="00D72F20"/>
    <w:rsid w:val="00D9129F"/>
    <w:rsid w:val="00D928A2"/>
    <w:rsid w:val="00D958CF"/>
    <w:rsid w:val="00DA27EA"/>
    <w:rsid w:val="00DA7BDC"/>
    <w:rsid w:val="00DB6E9B"/>
    <w:rsid w:val="00DC19A5"/>
    <w:rsid w:val="00DC2495"/>
    <w:rsid w:val="00DD36BF"/>
    <w:rsid w:val="00DE5410"/>
    <w:rsid w:val="00DE77B0"/>
    <w:rsid w:val="00DF4265"/>
    <w:rsid w:val="00E01F49"/>
    <w:rsid w:val="00E03006"/>
    <w:rsid w:val="00E22383"/>
    <w:rsid w:val="00E2386C"/>
    <w:rsid w:val="00E35D7D"/>
    <w:rsid w:val="00E466DF"/>
    <w:rsid w:val="00E47DFF"/>
    <w:rsid w:val="00E50BC4"/>
    <w:rsid w:val="00E5213A"/>
    <w:rsid w:val="00E5355D"/>
    <w:rsid w:val="00E60288"/>
    <w:rsid w:val="00E62B1A"/>
    <w:rsid w:val="00E636C0"/>
    <w:rsid w:val="00E66AC1"/>
    <w:rsid w:val="00E71775"/>
    <w:rsid w:val="00E7230B"/>
    <w:rsid w:val="00E75319"/>
    <w:rsid w:val="00E828AA"/>
    <w:rsid w:val="00E91917"/>
    <w:rsid w:val="00E94777"/>
    <w:rsid w:val="00E954DB"/>
    <w:rsid w:val="00E96FCC"/>
    <w:rsid w:val="00EA19F2"/>
    <w:rsid w:val="00EB6ED5"/>
    <w:rsid w:val="00EC521A"/>
    <w:rsid w:val="00ED2615"/>
    <w:rsid w:val="00ED3539"/>
    <w:rsid w:val="00EE0427"/>
    <w:rsid w:val="00EE1121"/>
    <w:rsid w:val="00EE31F8"/>
    <w:rsid w:val="00EE6FF1"/>
    <w:rsid w:val="00EF2748"/>
    <w:rsid w:val="00EF2834"/>
    <w:rsid w:val="00F011D6"/>
    <w:rsid w:val="00F12189"/>
    <w:rsid w:val="00F16399"/>
    <w:rsid w:val="00F362D3"/>
    <w:rsid w:val="00F50499"/>
    <w:rsid w:val="00F5114D"/>
    <w:rsid w:val="00F5182E"/>
    <w:rsid w:val="00F55426"/>
    <w:rsid w:val="00F5589B"/>
    <w:rsid w:val="00F5716B"/>
    <w:rsid w:val="00F617FE"/>
    <w:rsid w:val="00F62F20"/>
    <w:rsid w:val="00F82F77"/>
    <w:rsid w:val="00F836F1"/>
    <w:rsid w:val="00F841C2"/>
    <w:rsid w:val="00F92103"/>
    <w:rsid w:val="00F959C8"/>
    <w:rsid w:val="00F97AE0"/>
    <w:rsid w:val="00FA1BB0"/>
    <w:rsid w:val="00FB3360"/>
    <w:rsid w:val="00FB3544"/>
    <w:rsid w:val="00FB7F4E"/>
    <w:rsid w:val="00FC2629"/>
    <w:rsid w:val="00FD252C"/>
    <w:rsid w:val="00FD38B2"/>
    <w:rsid w:val="00FE2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7E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C36F7E"/>
    <w:pPr>
      <w:keepNext/>
      <w:tabs>
        <w:tab w:val="left" w:pos="3828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C36F7E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C36F7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36F7E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A549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A549DB"/>
    <w:rPr>
      <w:rFonts w:ascii="Segoe U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775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7555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semiHidden/>
    <w:unhideWhenUsed/>
    <w:rsid w:val="001775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755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40670-33B4-4D46-8F5A-FE2A7CF4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497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Odel</dc:creator>
  <cp:keywords/>
  <dc:description/>
  <cp:lastModifiedBy>NN-Terentyeva</cp:lastModifiedBy>
  <cp:revision>232</cp:revision>
  <cp:lastPrinted>2020-11-30T12:05:00Z</cp:lastPrinted>
  <dcterms:created xsi:type="dcterms:W3CDTF">2017-01-10T12:47:00Z</dcterms:created>
  <dcterms:modified xsi:type="dcterms:W3CDTF">2020-11-30T12:46:00Z</dcterms:modified>
</cp:coreProperties>
</file>